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7B3" w:rsidRDefault="00A337B3" w:rsidP="00A337B3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Pr="00F5418A" w:rsidRDefault="00A337B3" w:rsidP="00A337B3">
      <w:pPr>
        <w:bidi/>
        <w:rPr>
          <w:rFonts w:cs="B Zar" w:hint="cs"/>
          <w:b/>
          <w:bCs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 </w:t>
      </w:r>
    </w:p>
    <w:p w:rsidR="00A337B3" w:rsidRPr="002C4ADF" w:rsidRDefault="00A337B3" w:rsidP="00A337B3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b w:val="0"/>
          <w:bCs w:val="0"/>
          <w:rtl/>
          <w:lang w:bidi="fa-IR"/>
        </w:rPr>
        <w:t>به نام خداوند بخشنده مهربان</w:t>
      </w:r>
    </w:p>
    <w:p w:rsidR="00A337B3" w:rsidRPr="002D7B74" w:rsidRDefault="00A337B3" w:rsidP="00A337B3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A337B3" w:rsidRPr="003C3AD2" w:rsidRDefault="00A337B3" w:rsidP="00A337B3">
      <w:pPr>
        <w:pStyle w:val="Title"/>
        <w:rPr>
          <w:rFonts w:cs="B Nazanin" w:hint="cs"/>
          <w:sz w:val="22"/>
          <w:szCs w:val="22"/>
          <w:rtl/>
          <w:lang w:bidi="fa-IR"/>
        </w:rPr>
      </w:pPr>
      <w:r>
        <w:rPr>
          <w:noProof/>
        </w:rPr>
        <w:drawing>
          <wp:inline distT="0" distB="0" distL="0" distR="0">
            <wp:extent cx="666750" cy="5810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7B3" w:rsidRPr="002D7B74" w:rsidRDefault="00A337B3" w:rsidP="00A337B3">
      <w:pPr>
        <w:pStyle w:val="Title"/>
        <w:rPr>
          <w:rFonts w:cs="B Nazanin" w:hint="cs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A337B3" w:rsidRDefault="00A337B3" w:rsidP="00A337B3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A337B3" w:rsidRDefault="00A337B3" w:rsidP="00A337B3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A337B3" w:rsidRPr="002D7B74" w:rsidRDefault="00A337B3" w:rsidP="00A337B3">
      <w:pPr>
        <w:pStyle w:val="Title"/>
        <w:rPr>
          <w:rFonts w:cs="B Nazanin" w:hint="cs"/>
          <w:sz w:val="20"/>
          <w:szCs w:val="20"/>
          <w:rtl/>
          <w:lang w:bidi="fa-IR"/>
        </w:rPr>
      </w:pPr>
    </w:p>
    <w:p w:rsidR="00A337B3" w:rsidRPr="00F5418A" w:rsidRDefault="00A337B3" w:rsidP="00A337B3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A337B3" w:rsidRPr="002D7B74" w:rsidRDefault="00A337B3" w:rsidP="00A337B3">
      <w:pPr>
        <w:pStyle w:val="Title"/>
        <w:rPr>
          <w:rFonts w:cs="B Nazanin"/>
          <w:sz w:val="14"/>
          <w:szCs w:val="14"/>
          <w:lang w:bidi="fa-IR"/>
        </w:rPr>
      </w:pPr>
    </w:p>
    <w:p w:rsidR="00A337B3" w:rsidRPr="00A72EF2" w:rsidRDefault="00A337B3" w:rsidP="00A337B3">
      <w:pPr>
        <w:pStyle w:val="Title"/>
        <w:jc w:val="left"/>
        <w:rPr>
          <w:rFonts w:cs="B Zar"/>
          <w:sz w:val="6"/>
          <w:szCs w:val="6"/>
          <w:lang w:bidi="fa-IR"/>
        </w:rPr>
      </w:pPr>
    </w:p>
    <w:p w:rsidR="00A337B3" w:rsidRPr="00F5418A" w:rsidRDefault="00A337B3" w:rsidP="00A337B3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مدرس</w:t>
      </w:r>
      <w:r>
        <w:rPr>
          <w:rFonts w:cs="B Nazanin" w:hint="cs"/>
          <w:b/>
          <w:bCs/>
          <w:sz w:val="26"/>
          <w:szCs w:val="26"/>
          <w:rtl/>
        </w:rPr>
        <w:t xml:space="preserve"> و </w:t>
      </w: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A337B3" w:rsidRPr="00F5418A" w:rsidRDefault="00A337B3" w:rsidP="00A337B3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زمان </w:t>
      </w:r>
      <w:r>
        <w:rPr>
          <w:rFonts w:cs="B Nazanin" w:hint="cs"/>
          <w:b/>
          <w:bCs/>
          <w:sz w:val="26"/>
          <w:szCs w:val="26"/>
          <w:rtl/>
        </w:rPr>
        <w:t xml:space="preserve">برگزاری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کلاس: </w:t>
      </w:r>
      <w:r>
        <w:rPr>
          <w:rFonts w:cs="B Nazanin" w:hint="cs"/>
          <w:sz w:val="26"/>
          <w:szCs w:val="26"/>
          <w:rtl/>
          <w:lang w:bidi="fa-IR"/>
        </w:rPr>
        <w:t>یکشنبه 14 الی 16</w:t>
      </w:r>
    </w:p>
    <w:p w:rsidR="00A337B3" w:rsidRDefault="00A337B3" w:rsidP="00A337B3">
      <w:pPr>
        <w:pStyle w:val="Default"/>
        <w:jc w:val="right"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اول</w:t>
      </w:r>
      <w:r w:rsidRPr="00517875">
        <w:t xml:space="preserve"> </w:t>
      </w:r>
    </w:p>
    <w:p w:rsidR="00A337B3" w:rsidRPr="00A514BA" w:rsidRDefault="00A337B3" w:rsidP="00A337B3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  <w:lang w:bidi="fa-IR"/>
        </w:rPr>
        <w:t>مفاهیم اساسی تضمین کیفیت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A337B3" w:rsidRPr="00BF70CF" w:rsidTr="00F26BDE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F26BDE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 w:rsidRPr="002743F7">
              <w:rPr>
                <w:rFonts w:ascii="Calibri" w:eastAsia="Calibri" w:hAnsi="Calibri" w:cs="B Nazanin"/>
                <w:rtl/>
                <w:lang w:bidi="fa-IR"/>
              </w:rPr>
              <w:t xml:space="preserve">. </w:t>
            </w:r>
            <w:r w:rsidRPr="0001643D">
              <w:rPr>
                <w:rFonts w:ascii="Calibri" w:eastAsia="Calibri" w:hAnsi="Calibri" w:cs="B Nazanin"/>
                <w:lang w:bidi="fa-IR"/>
              </w:rPr>
              <w:t>Good Manufacturing Practice (GMP) in pharmaceuticals</w:t>
            </w:r>
          </w:p>
        </w:tc>
      </w:tr>
      <w:tr w:rsidR="00A337B3" w:rsidRPr="00BF70CF" w:rsidTr="00F26BDE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F26BDE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 پروزکتور، ، کامپیوتر ، پوینتر</w:t>
            </w:r>
          </w:p>
        </w:tc>
      </w:tr>
      <w:tr w:rsidR="00A337B3" w:rsidRPr="00BF70CF" w:rsidTr="00F26BDE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F26BDE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A337B3" w:rsidRPr="00BF70CF" w:rsidRDefault="00A337B3" w:rsidP="00F26BDE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آشنائی با مفاهیم معتبرسازی در پروسه آنالیز</w:t>
            </w:r>
          </w:p>
        </w:tc>
      </w:tr>
      <w:tr w:rsidR="00A337B3" w:rsidRPr="00BF70CF" w:rsidTr="00F26BDE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F26BDE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A337B3" w:rsidRDefault="00A337B3" w:rsidP="00F26BD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تعریف تضمین کیفیت</w:t>
            </w:r>
          </w:p>
          <w:p w:rsidR="00A337B3" w:rsidRDefault="00A337B3" w:rsidP="00F26BD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مفهوم کنترل کیفیت</w:t>
            </w:r>
          </w:p>
          <w:p w:rsidR="00A337B3" w:rsidRDefault="00A337B3" w:rsidP="00F26BD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آشنائی با قوانین </w:t>
            </w:r>
            <w:r>
              <w:rPr>
                <w:rFonts w:ascii="Calibri" w:eastAsia="Calibri" w:hAnsi="Calibri" w:cs="B Nazanin"/>
                <w:lang w:bidi="fa-IR"/>
              </w:rPr>
              <w:t>GMP</w:t>
            </w:r>
          </w:p>
          <w:p w:rsidR="00A337B3" w:rsidRDefault="00A337B3" w:rsidP="00F26BD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مسئولیتهای حوزه تضمین کیفیت</w:t>
            </w:r>
          </w:p>
          <w:p w:rsidR="00A337B3" w:rsidRPr="00BF70CF" w:rsidRDefault="00A337B3" w:rsidP="00F26BD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اهمیت کنترلهای حین تولید</w:t>
            </w:r>
          </w:p>
        </w:tc>
      </w:tr>
      <w:tr w:rsidR="00A337B3" w:rsidRPr="00BF70CF" w:rsidTr="00F26BDE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F26BDE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A337B3" w:rsidRPr="00BF70CF" w:rsidTr="00F26BDE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F26BDE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</w:t>
            </w:r>
          </w:p>
        </w:tc>
      </w:tr>
      <w:tr w:rsidR="00A337B3" w:rsidRPr="00BF70CF" w:rsidTr="00F26BDE">
        <w:trPr>
          <w:trHeight w:val="525"/>
        </w:trPr>
        <w:tc>
          <w:tcPr>
            <w:tcW w:w="4346" w:type="dxa"/>
            <w:shd w:val="clear" w:color="auto" w:fill="auto"/>
          </w:tcPr>
          <w:p w:rsidR="00A337B3" w:rsidRPr="00BF70CF" w:rsidRDefault="00A337B3" w:rsidP="00F26BDE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A337B3" w:rsidRPr="00BF70CF" w:rsidRDefault="00A337B3" w:rsidP="00F26BDE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>روش ارائه درس</w:t>
            </w:r>
          </w:p>
          <w:p w:rsidR="00A337B3" w:rsidRPr="00BF70CF" w:rsidRDefault="00A337B3" w:rsidP="00F26BDE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A337B3" w:rsidRPr="00BF70CF" w:rsidRDefault="00A337B3" w:rsidP="00F26BDE">
            <w:pPr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F26BDE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A337B3" w:rsidRPr="00BF70CF" w:rsidRDefault="00A337B3" w:rsidP="00F26BDE">
            <w:pPr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F26BDE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A337B3" w:rsidRPr="00BF70CF" w:rsidTr="00F26BDE">
        <w:trPr>
          <w:trHeight w:val="596"/>
        </w:trPr>
        <w:tc>
          <w:tcPr>
            <w:tcW w:w="4346" w:type="dxa"/>
            <w:shd w:val="clear" w:color="auto" w:fill="auto"/>
          </w:tcPr>
          <w:p w:rsidR="00A337B3" w:rsidRPr="00BF70CF" w:rsidRDefault="00A337B3" w:rsidP="00F26BDE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 xml:space="preserve">سخنرانی 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A337B3" w:rsidRPr="00BF70CF" w:rsidRDefault="00A337B3" w:rsidP="00F26BDE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F26BDE">
            <w:pPr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A337B3" w:rsidRPr="00BF70CF" w:rsidTr="00F26BDE">
        <w:trPr>
          <w:trHeight w:val="596"/>
        </w:trPr>
        <w:tc>
          <w:tcPr>
            <w:tcW w:w="4346" w:type="dxa"/>
            <w:shd w:val="clear" w:color="auto" w:fill="auto"/>
          </w:tcPr>
          <w:p w:rsidR="00A337B3" w:rsidRPr="00BF70CF" w:rsidRDefault="00A337B3" w:rsidP="00F26BDE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A337B3" w:rsidRPr="00BF70CF" w:rsidRDefault="00A337B3" w:rsidP="00F26BDE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A337B3" w:rsidRDefault="00A337B3" w:rsidP="00A337B3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Default="00A337B3" w:rsidP="00A337B3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Default="00A337B3" w:rsidP="00A337B3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Pr="002C4ADF" w:rsidRDefault="00A337B3" w:rsidP="00A72EF2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b w:val="0"/>
          <w:bCs w:val="0"/>
          <w:rtl/>
          <w:lang w:bidi="fa-IR"/>
        </w:rPr>
        <w:t>به نام خداوند بخشنده مهربان</w:t>
      </w:r>
    </w:p>
    <w:p w:rsidR="00A337B3" w:rsidRPr="002D7B74" w:rsidRDefault="00A337B3" w:rsidP="00A72EF2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A337B3" w:rsidRPr="003C3AD2" w:rsidRDefault="00A337B3" w:rsidP="00A72EF2">
      <w:pPr>
        <w:pStyle w:val="Title"/>
        <w:rPr>
          <w:rFonts w:cs="B Nazanin" w:hint="cs"/>
          <w:sz w:val="22"/>
          <w:szCs w:val="22"/>
          <w:rtl/>
          <w:lang w:bidi="fa-IR"/>
        </w:rPr>
      </w:pPr>
      <w:r w:rsidRPr="00C36E61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9" o:spid="_x0000_i1026" type="#_x0000_t75" style="width:52.5pt;height:45.75pt;visibility:visible">
            <v:imagedata r:id="rId7" o:title=""/>
          </v:shape>
        </w:pict>
      </w:r>
    </w:p>
    <w:p w:rsidR="00A337B3" w:rsidRPr="002D7B74" w:rsidRDefault="00A337B3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A337B3" w:rsidRDefault="00A337B3" w:rsidP="00FF296F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A337B3" w:rsidRDefault="00A337B3" w:rsidP="00776BC0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A337B3" w:rsidRPr="002D7B74" w:rsidRDefault="00A337B3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</w:p>
    <w:p w:rsidR="00A337B3" w:rsidRPr="00F5418A" w:rsidRDefault="00A337B3" w:rsidP="0012241B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A337B3" w:rsidRPr="002D7B74" w:rsidRDefault="00A337B3" w:rsidP="002A44D5">
      <w:pPr>
        <w:pStyle w:val="Title"/>
        <w:rPr>
          <w:rFonts w:cs="B Nazanin"/>
          <w:sz w:val="14"/>
          <w:szCs w:val="14"/>
          <w:lang w:bidi="fa-IR"/>
        </w:rPr>
      </w:pPr>
    </w:p>
    <w:p w:rsidR="00A337B3" w:rsidRPr="00A72EF2" w:rsidRDefault="00A337B3" w:rsidP="001B287E">
      <w:pPr>
        <w:pStyle w:val="Title"/>
        <w:jc w:val="left"/>
        <w:rPr>
          <w:rFonts w:cs="B Zar"/>
          <w:sz w:val="6"/>
          <w:szCs w:val="6"/>
          <w:lang w:bidi="fa-IR"/>
        </w:rPr>
      </w:pPr>
    </w:p>
    <w:p w:rsidR="00A337B3" w:rsidRPr="00F5418A" w:rsidRDefault="00A337B3" w:rsidP="00A337B3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مدرس</w:t>
      </w:r>
      <w:r>
        <w:rPr>
          <w:rFonts w:cs="B Nazanin" w:hint="cs"/>
          <w:b/>
          <w:bCs/>
          <w:sz w:val="26"/>
          <w:szCs w:val="26"/>
          <w:rtl/>
        </w:rPr>
        <w:t xml:space="preserve"> و </w:t>
      </w: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A337B3" w:rsidRPr="00F5418A" w:rsidRDefault="00A337B3" w:rsidP="00A337B3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زمان </w:t>
      </w:r>
      <w:r>
        <w:rPr>
          <w:rFonts w:cs="B Nazanin" w:hint="cs"/>
          <w:b/>
          <w:bCs/>
          <w:sz w:val="26"/>
          <w:szCs w:val="26"/>
          <w:rtl/>
        </w:rPr>
        <w:t xml:space="preserve">برگزاری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کلاس: </w:t>
      </w:r>
      <w:r>
        <w:rPr>
          <w:rFonts w:cs="B Nazanin" w:hint="cs"/>
          <w:sz w:val="26"/>
          <w:szCs w:val="26"/>
          <w:rtl/>
          <w:lang w:bidi="fa-IR"/>
        </w:rPr>
        <w:t>یکشنبه 14 الی 16</w:t>
      </w:r>
    </w:p>
    <w:p w:rsidR="00A337B3" w:rsidRDefault="00A337B3" w:rsidP="00171AC6">
      <w:pPr>
        <w:pStyle w:val="Default"/>
        <w:jc w:val="right"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دوم</w:t>
      </w:r>
    </w:p>
    <w:p w:rsidR="00A337B3" w:rsidRPr="00A514BA" w:rsidRDefault="00A337B3" w:rsidP="00A337B3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  <w:lang w:bidi="fa-IR"/>
        </w:rPr>
        <w:t>مفاهیم کنترل کیفیت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A337B3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Default="00A337B3" w:rsidP="0001643D">
            <w:pPr>
              <w:bidi/>
              <w:rPr>
                <w:rFonts w:ascii="Calibri" w:eastAsia="Calibri" w:hAnsi="Calibri" w:cs="B Nazanin"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 w:rsidRPr="002743F7">
              <w:rPr>
                <w:rFonts w:ascii="Calibri" w:eastAsia="Calibri" w:hAnsi="Calibri" w:cs="B Nazanin"/>
                <w:rtl/>
                <w:lang w:bidi="fa-IR"/>
              </w:rPr>
              <w:t xml:space="preserve">. </w:t>
            </w:r>
            <w:r>
              <w:rPr>
                <w:rFonts w:ascii="Calibri" w:eastAsia="Calibri" w:hAnsi="Calibri" w:cs="B Nazanin"/>
                <w:lang w:bidi="fa-IR"/>
              </w:rPr>
              <w:t>WHO</w:t>
            </w:r>
          </w:p>
          <w:p w:rsidR="00A337B3" w:rsidRPr="00BF70CF" w:rsidRDefault="00A337B3" w:rsidP="00171A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01643D">
              <w:rPr>
                <w:rFonts w:ascii="Calibri" w:eastAsia="Calibri" w:hAnsi="Calibri" w:cs="B Nazanin"/>
                <w:lang w:bidi="fa-IR"/>
              </w:rPr>
              <w:t>Good Manufacturing Practice (GMP) in pharmaceuticals</w:t>
            </w:r>
          </w:p>
        </w:tc>
      </w:tr>
      <w:tr w:rsidR="00A337B3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A514BA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 پروزکتور، ، کامپیوتر ، پوینتر</w:t>
            </w:r>
          </w:p>
        </w:tc>
      </w:tr>
      <w:tr w:rsidR="00A337B3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A337B3" w:rsidRPr="00BF70CF" w:rsidRDefault="00A337B3" w:rsidP="002743F7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29529E">
              <w:rPr>
                <w:rFonts w:ascii="Calibri" w:eastAsia="Calibri" w:hAnsi="Calibri" w:cs="B Nazanin"/>
                <w:rtl/>
                <w:lang w:bidi="fa-IR"/>
              </w:rPr>
              <w:lastRenderedPageBreak/>
              <w:t>مفاه</w:t>
            </w:r>
            <w:r w:rsidRPr="0029529E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29529E">
              <w:rPr>
                <w:rFonts w:ascii="Calibri" w:eastAsia="Calibri" w:hAnsi="Calibri" w:cs="B Nazanin" w:hint="eastAsia"/>
                <w:rtl/>
                <w:lang w:bidi="fa-IR"/>
              </w:rPr>
              <w:t>م</w:t>
            </w:r>
            <w:r w:rsidRPr="0029529E">
              <w:rPr>
                <w:rFonts w:ascii="Calibri" w:eastAsia="Calibri" w:hAnsi="Calibri" w:cs="B Nazanin"/>
                <w:rtl/>
                <w:lang w:bidi="fa-IR"/>
              </w:rPr>
              <w:t xml:space="preserve"> کنترل ک</w:t>
            </w:r>
            <w:r w:rsidRPr="0029529E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29529E">
              <w:rPr>
                <w:rFonts w:ascii="Calibri" w:eastAsia="Calibri" w:hAnsi="Calibri" w:cs="B Nazanin" w:hint="eastAsia"/>
                <w:rtl/>
                <w:lang w:bidi="fa-IR"/>
              </w:rPr>
              <w:t>ف</w:t>
            </w:r>
            <w:r w:rsidRPr="0029529E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29529E">
              <w:rPr>
                <w:rFonts w:ascii="Calibri" w:eastAsia="Calibri" w:hAnsi="Calibri" w:cs="B Nazanin" w:hint="eastAsia"/>
                <w:rtl/>
                <w:lang w:bidi="fa-IR"/>
              </w:rPr>
              <w:t>ت</w:t>
            </w:r>
          </w:p>
        </w:tc>
      </w:tr>
      <w:tr w:rsidR="00A337B3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A337B3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 w:rsidRPr="00171AC6">
              <w:rPr>
                <w:rFonts w:ascii="Calibri" w:eastAsia="Calibri" w:hAnsi="Calibri" w:cs="B Nazanin"/>
                <w:rtl/>
                <w:lang w:bidi="fa-IR"/>
              </w:rPr>
              <w:t>آشنا</w:t>
            </w:r>
            <w:r w:rsidRPr="00171AC6">
              <w:rPr>
                <w:rFonts w:ascii="Calibri" w:eastAsia="Calibri" w:hAnsi="Calibri" w:cs="B Nazanin" w:hint="cs"/>
                <w:rtl/>
                <w:lang w:bidi="fa-IR"/>
              </w:rPr>
              <w:t>یی</w:t>
            </w:r>
            <w:r w:rsidRPr="00171AC6">
              <w:rPr>
                <w:rFonts w:ascii="Calibri" w:eastAsia="Calibri" w:hAnsi="Calibri" w:cs="B Nazanin"/>
                <w:rtl/>
                <w:lang w:bidi="fa-IR"/>
              </w:rPr>
              <w:t xml:space="preserve"> با ساختار سازمان</w:t>
            </w:r>
            <w:r w:rsidRPr="00171AC6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واحد تضمین کیفیت</w:t>
            </w:r>
          </w:p>
          <w:p w:rsidR="00A337B3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 w:rsidRPr="00171AC6">
              <w:rPr>
                <w:rFonts w:ascii="Calibri" w:eastAsia="Calibri" w:hAnsi="Calibri" w:cs="B Nazanin"/>
                <w:rtl/>
                <w:lang w:bidi="fa-IR"/>
              </w:rPr>
              <w:t xml:space="preserve">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آشنایی با </w:t>
            </w:r>
            <w:r w:rsidRPr="00171AC6">
              <w:rPr>
                <w:rFonts w:ascii="Calibri" w:eastAsia="Calibri" w:hAnsi="Calibri" w:cs="B Nazanin"/>
                <w:rtl/>
                <w:lang w:bidi="fa-IR"/>
              </w:rPr>
              <w:t xml:space="preserve">نقش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مسِول کنترل کیفیت</w:t>
            </w:r>
            <w:r w:rsidRPr="00171AC6">
              <w:rPr>
                <w:rFonts w:ascii="Calibri" w:eastAsia="Calibri" w:hAnsi="Calibri" w:cs="B Nazanin"/>
                <w:rtl/>
                <w:lang w:bidi="fa-IR"/>
              </w:rPr>
              <w:t xml:space="preserve"> </w:t>
            </w:r>
          </w:p>
          <w:p w:rsidR="00A337B3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آشنایی با </w:t>
            </w:r>
            <w:r w:rsidRPr="00171AC6">
              <w:rPr>
                <w:rFonts w:ascii="Calibri" w:eastAsia="Calibri" w:hAnsi="Calibri" w:cs="B Nazanin"/>
                <w:rtl/>
                <w:lang w:bidi="fa-IR"/>
              </w:rPr>
              <w:t>مسئول</w:t>
            </w:r>
            <w:r w:rsidRPr="00171AC6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171AC6">
              <w:rPr>
                <w:rFonts w:ascii="Calibri" w:eastAsia="Calibri" w:hAnsi="Calibri" w:cs="B Nazanin" w:hint="eastAsia"/>
                <w:rtl/>
                <w:lang w:bidi="fa-IR"/>
              </w:rPr>
              <w:t>ت</w:t>
            </w:r>
            <w:r w:rsidRPr="00171AC6">
              <w:rPr>
                <w:rFonts w:ascii="Calibri" w:eastAsia="Calibri" w:hAnsi="Calibri" w:cs="B Nazanin"/>
                <w:rtl/>
                <w:lang w:bidi="fa-IR"/>
              </w:rPr>
              <w:t xml:space="preserve"> واحدها</w:t>
            </w:r>
            <w:r w:rsidRPr="00171AC6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171AC6">
              <w:rPr>
                <w:rFonts w:ascii="Calibri" w:eastAsia="Calibri" w:hAnsi="Calibri" w:cs="B Nazanin"/>
                <w:rtl/>
                <w:lang w:bidi="fa-IR"/>
              </w:rPr>
              <w:t xml:space="preserve"> کنترل ک</w:t>
            </w:r>
            <w:r w:rsidRPr="00171AC6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171AC6">
              <w:rPr>
                <w:rFonts w:ascii="Calibri" w:eastAsia="Calibri" w:hAnsi="Calibri" w:cs="B Nazanin" w:hint="eastAsia"/>
                <w:rtl/>
                <w:lang w:bidi="fa-IR"/>
              </w:rPr>
              <w:t>ف</w:t>
            </w:r>
            <w:r w:rsidRPr="00171AC6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171AC6">
              <w:rPr>
                <w:rFonts w:ascii="Calibri" w:eastAsia="Calibri" w:hAnsi="Calibri" w:cs="B Nazanin" w:hint="eastAsia"/>
                <w:rtl/>
                <w:lang w:bidi="fa-IR"/>
              </w:rPr>
              <w:t>ت</w:t>
            </w:r>
            <w:r w:rsidRPr="00171AC6">
              <w:rPr>
                <w:rFonts w:ascii="Calibri" w:eastAsia="Calibri" w:hAnsi="Calibri" w:cs="B Nazanin"/>
                <w:rtl/>
                <w:lang w:bidi="fa-IR"/>
              </w:rPr>
              <w:t xml:space="preserve"> و تضم</w:t>
            </w:r>
            <w:r w:rsidRPr="00171AC6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171AC6">
              <w:rPr>
                <w:rFonts w:ascii="Calibri" w:eastAsia="Calibri" w:hAnsi="Calibri" w:cs="B Nazanin" w:hint="eastAsia"/>
                <w:rtl/>
                <w:lang w:bidi="fa-IR"/>
              </w:rPr>
              <w:t>ن</w:t>
            </w:r>
            <w:r w:rsidRPr="00171AC6">
              <w:rPr>
                <w:rFonts w:ascii="Calibri" w:eastAsia="Calibri" w:hAnsi="Calibri" w:cs="B Nazanin"/>
                <w:rtl/>
                <w:lang w:bidi="fa-IR"/>
              </w:rPr>
              <w:t xml:space="preserve"> ک</w:t>
            </w:r>
            <w:r w:rsidRPr="00171AC6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171AC6">
              <w:rPr>
                <w:rFonts w:ascii="Calibri" w:eastAsia="Calibri" w:hAnsi="Calibri" w:cs="B Nazanin" w:hint="eastAsia"/>
                <w:rtl/>
                <w:lang w:bidi="fa-IR"/>
              </w:rPr>
              <w:t>ف</w:t>
            </w:r>
            <w:r w:rsidRPr="00171AC6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171AC6">
              <w:rPr>
                <w:rFonts w:ascii="Calibri" w:eastAsia="Calibri" w:hAnsi="Calibri" w:cs="B Nazanin" w:hint="eastAsia"/>
                <w:rtl/>
                <w:lang w:bidi="fa-IR"/>
              </w:rPr>
              <w:t>ت</w:t>
            </w:r>
          </w:p>
          <w:p w:rsidR="00A337B3" w:rsidRPr="00BF70CF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آشنایی باگایدلاین </w:t>
            </w:r>
            <w:r>
              <w:rPr>
                <w:rFonts w:ascii="Calibri" w:eastAsia="Calibri" w:hAnsi="Calibri" w:cs="B Nazanin"/>
                <w:lang w:bidi="fa-IR"/>
              </w:rPr>
              <w:t>ICH</w:t>
            </w:r>
          </w:p>
        </w:tc>
      </w:tr>
      <w:tr w:rsidR="00A337B3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A337B3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A514BA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</w:t>
            </w:r>
          </w:p>
        </w:tc>
      </w:tr>
      <w:tr w:rsidR="00A337B3" w:rsidRPr="00BF70CF" w:rsidTr="00EB7820">
        <w:trPr>
          <w:trHeight w:val="525"/>
        </w:trPr>
        <w:tc>
          <w:tcPr>
            <w:tcW w:w="4346" w:type="dxa"/>
            <w:shd w:val="clear" w:color="auto" w:fill="auto"/>
          </w:tcPr>
          <w:p w:rsidR="00A337B3" w:rsidRPr="00BF70CF" w:rsidRDefault="00A337B3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A337B3" w:rsidRPr="00BF70CF" w:rsidRDefault="00A337B3" w:rsidP="00BF70CF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A337B3" w:rsidRPr="00BF70CF" w:rsidRDefault="00A337B3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A337B3" w:rsidRPr="00BF70CF" w:rsidRDefault="00A337B3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1B12EA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A337B3" w:rsidRPr="00BF70CF" w:rsidRDefault="00A337B3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EB7820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A337B3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A337B3" w:rsidRPr="00BF70CF" w:rsidRDefault="00A337B3" w:rsidP="00776BC0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A337B3" w:rsidRPr="00BF70CF" w:rsidRDefault="00A337B3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A514BA">
            <w:pPr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A337B3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A337B3" w:rsidRPr="00BF70CF" w:rsidRDefault="00A337B3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A337B3" w:rsidRPr="00BF70CF" w:rsidRDefault="00A337B3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A337B3" w:rsidRDefault="00A337B3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Default="00A337B3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Default="00A337B3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Default="00A337B3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Pr="00F5418A" w:rsidRDefault="00A337B3" w:rsidP="00F5418A">
      <w:pPr>
        <w:bidi/>
        <w:rPr>
          <w:rFonts w:cs="B Zar" w:hint="cs"/>
          <w:b/>
          <w:bCs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 </w:t>
      </w:r>
    </w:p>
    <w:p w:rsidR="00A337B3" w:rsidRPr="002C4ADF" w:rsidRDefault="00A337B3" w:rsidP="00A72EF2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b w:val="0"/>
          <w:bCs w:val="0"/>
          <w:rtl/>
          <w:lang w:bidi="fa-IR"/>
        </w:rPr>
        <w:t>به نام خداوند بخشنده مهربان</w:t>
      </w:r>
    </w:p>
    <w:p w:rsidR="00A337B3" w:rsidRPr="002D7B74" w:rsidRDefault="00A337B3" w:rsidP="00A72EF2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A337B3" w:rsidRPr="003C3AD2" w:rsidRDefault="00A337B3" w:rsidP="00A72EF2">
      <w:pPr>
        <w:pStyle w:val="Title"/>
        <w:rPr>
          <w:rFonts w:cs="B Nazanin" w:hint="cs"/>
          <w:sz w:val="22"/>
          <w:szCs w:val="22"/>
          <w:rtl/>
          <w:lang w:bidi="fa-IR"/>
        </w:rPr>
      </w:pPr>
      <w:r w:rsidRPr="00C36E61">
        <w:rPr>
          <w:noProof/>
        </w:rPr>
        <w:pict>
          <v:shape id="_x0000_i1027" type="#_x0000_t75" style="width:52.5pt;height:45.75pt;visibility:visible">
            <v:imagedata r:id="rId7" o:title=""/>
          </v:shape>
        </w:pict>
      </w:r>
    </w:p>
    <w:p w:rsidR="00A337B3" w:rsidRPr="002D7B74" w:rsidRDefault="00A337B3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A337B3" w:rsidRDefault="00A337B3" w:rsidP="00FF296F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lastRenderedPageBreak/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A337B3" w:rsidRDefault="00A337B3" w:rsidP="00776BC0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A337B3" w:rsidRPr="002D7B74" w:rsidRDefault="00A337B3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</w:p>
    <w:p w:rsidR="00A337B3" w:rsidRPr="00F5418A" w:rsidRDefault="00A337B3" w:rsidP="0012241B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A337B3" w:rsidRPr="002D7B74" w:rsidRDefault="00A337B3" w:rsidP="002A44D5">
      <w:pPr>
        <w:pStyle w:val="Title"/>
        <w:rPr>
          <w:rFonts w:cs="B Nazanin"/>
          <w:sz w:val="14"/>
          <w:szCs w:val="14"/>
          <w:lang w:bidi="fa-IR"/>
        </w:rPr>
      </w:pPr>
    </w:p>
    <w:p w:rsidR="00A337B3" w:rsidRPr="00A72EF2" w:rsidRDefault="00A337B3" w:rsidP="001B287E">
      <w:pPr>
        <w:pStyle w:val="Title"/>
        <w:jc w:val="left"/>
        <w:rPr>
          <w:rFonts w:cs="B Zar"/>
          <w:sz w:val="6"/>
          <w:szCs w:val="6"/>
          <w:lang w:bidi="fa-IR"/>
        </w:rPr>
      </w:pPr>
    </w:p>
    <w:p w:rsidR="00A337B3" w:rsidRPr="00F5418A" w:rsidRDefault="00A337B3" w:rsidP="00A337B3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مدرس</w:t>
      </w:r>
      <w:r>
        <w:rPr>
          <w:rFonts w:cs="B Nazanin" w:hint="cs"/>
          <w:b/>
          <w:bCs/>
          <w:sz w:val="26"/>
          <w:szCs w:val="26"/>
          <w:rtl/>
        </w:rPr>
        <w:t xml:space="preserve"> و </w:t>
      </w: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A337B3" w:rsidRPr="00F5418A" w:rsidRDefault="00A337B3" w:rsidP="00A337B3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زمان </w:t>
      </w:r>
      <w:r>
        <w:rPr>
          <w:rFonts w:cs="B Nazanin" w:hint="cs"/>
          <w:b/>
          <w:bCs/>
          <w:sz w:val="26"/>
          <w:szCs w:val="26"/>
          <w:rtl/>
        </w:rPr>
        <w:t xml:space="preserve">برگزاری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کلاس: </w:t>
      </w:r>
      <w:r>
        <w:rPr>
          <w:rFonts w:cs="B Nazanin" w:hint="cs"/>
          <w:sz w:val="26"/>
          <w:szCs w:val="26"/>
          <w:rtl/>
          <w:lang w:bidi="fa-IR"/>
        </w:rPr>
        <w:t>یکشنبه 14 الی 16</w:t>
      </w:r>
    </w:p>
    <w:p w:rsidR="00A337B3" w:rsidRDefault="00A337B3" w:rsidP="00CE5F47">
      <w:pPr>
        <w:pStyle w:val="Default"/>
        <w:jc w:val="right"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سوم</w:t>
      </w:r>
      <w:r w:rsidRPr="00517875">
        <w:t xml:space="preserve"> </w:t>
      </w:r>
    </w:p>
    <w:p w:rsidR="00A337B3" w:rsidRPr="00A514BA" w:rsidRDefault="00A337B3" w:rsidP="00A337B3">
      <w:pPr>
        <w:numPr>
          <w:ilvl w:val="0"/>
          <w:numId w:val="1"/>
        </w:numPr>
        <w:bidi/>
        <w:spacing w:after="0" w:line="240" w:lineRule="auto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 w:rsidRPr="00CA47DA">
        <w:rPr>
          <w:rFonts w:cs="B Nazanin"/>
          <w:rtl/>
          <w:lang w:bidi="fa-IR"/>
        </w:rPr>
        <w:t>آشنا</w:t>
      </w:r>
      <w:r w:rsidRPr="00CA47DA">
        <w:rPr>
          <w:rFonts w:cs="B Nazanin" w:hint="cs"/>
          <w:rtl/>
          <w:lang w:bidi="fa-IR"/>
        </w:rPr>
        <w:t>یی</w:t>
      </w:r>
      <w:r w:rsidRPr="00CA47DA">
        <w:rPr>
          <w:rFonts w:cs="B Nazanin"/>
          <w:rtl/>
          <w:lang w:bidi="fa-IR"/>
        </w:rPr>
        <w:t xml:space="preserve"> با مد</w:t>
      </w:r>
      <w:r w:rsidRPr="00CA47DA">
        <w:rPr>
          <w:rFonts w:cs="B Nazanin" w:hint="cs"/>
          <w:rtl/>
          <w:lang w:bidi="fa-IR"/>
        </w:rPr>
        <w:t>ی</w:t>
      </w:r>
      <w:r w:rsidRPr="00CA47DA">
        <w:rPr>
          <w:rFonts w:cs="B Nazanin" w:hint="eastAsia"/>
          <w:rtl/>
          <w:lang w:bidi="fa-IR"/>
        </w:rPr>
        <w:t>ر</w:t>
      </w:r>
      <w:r w:rsidRPr="00CA47DA">
        <w:rPr>
          <w:rFonts w:cs="B Nazanin" w:hint="cs"/>
          <w:rtl/>
          <w:lang w:bidi="fa-IR"/>
        </w:rPr>
        <w:t>ی</w:t>
      </w:r>
      <w:r w:rsidRPr="00CA47DA">
        <w:rPr>
          <w:rFonts w:cs="B Nazanin" w:hint="eastAsia"/>
          <w:rtl/>
          <w:lang w:bidi="fa-IR"/>
        </w:rPr>
        <w:t>ت</w:t>
      </w:r>
      <w:r w:rsidRPr="00CA47DA">
        <w:rPr>
          <w:rFonts w:cs="B Nazanin"/>
          <w:rtl/>
          <w:lang w:bidi="fa-IR"/>
        </w:rPr>
        <w:t xml:space="preserve"> ک</w:t>
      </w:r>
      <w:r w:rsidRPr="00CA47DA">
        <w:rPr>
          <w:rFonts w:cs="B Nazanin" w:hint="cs"/>
          <w:rtl/>
          <w:lang w:bidi="fa-IR"/>
        </w:rPr>
        <w:t>ی</w:t>
      </w:r>
      <w:r w:rsidRPr="00CA47DA">
        <w:rPr>
          <w:rFonts w:cs="B Nazanin" w:hint="eastAsia"/>
          <w:rtl/>
          <w:lang w:bidi="fa-IR"/>
        </w:rPr>
        <w:t>ف</w:t>
      </w:r>
      <w:r w:rsidRPr="00CA47DA">
        <w:rPr>
          <w:rFonts w:cs="B Nazanin" w:hint="cs"/>
          <w:rtl/>
          <w:lang w:bidi="fa-IR"/>
        </w:rPr>
        <w:t>ی</w:t>
      </w:r>
      <w:r w:rsidRPr="00CA47DA">
        <w:rPr>
          <w:rFonts w:cs="B Nazanin" w:hint="eastAsia"/>
          <w:rtl/>
          <w:lang w:bidi="fa-IR"/>
        </w:rPr>
        <w:t>ت</w:t>
      </w:r>
      <w:r w:rsidRPr="00CA47DA">
        <w:rPr>
          <w:rFonts w:cs="B Nazanin"/>
          <w:rtl/>
          <w:lang w:bidi="fa-IR"/>
        </w:rPr>
        <w:t xml:space="preserve"> س</w:t>
      </w:r>
      <w:r w:rsidRPr="00CA47DA">
        <w:rPr>
          <w:rFonts w:cs="B Nazanin" w:hint="cs"/>
          <w:rtl/>
          <w:lang w:bidi="fa-IR"/>
        </w:rPr>
        <w:t>ی</w:t>
      </w:r>
      <w:r w:rsidRPr="00CA47DA">
        <w:rPr>
          <w:rFonts w:cs="B Nazanin" w:hint="eastAsia"/>
          <w:rtl/>
          <w:lang w:bidi="fa-IR"/>
        </w:rPr>
        <w:t>ستمها</w:t>
      </w:r>
      <w:r w:rsidRPr="00CA47DA">
        <w:rPr>
          <w:rFonts w:cs="B Nazanin" w:hint="cs"/>
          <w:rtl/>
          <w:lang w:bidi="fa-IR"/>
        </w:rPr>
        <w:t>ی</w:t>
      </w:r>
      <w:r w:rsidRPr="00CA47DA">
        <w:rPr>
          <w:rFonts w:cs="B Nazanin"/>
          <w:rtl/>
          <w:lang w:bidi="fa-IR"/>
        </w:rPr>
        <w:t xml:space="preserve"> داروساز</w:t>
      </w:r>
      <w:r w:rsidRPr="00CA47DA">
        <w:rPr>
          <w:rFonts w:cs="B Nazanin" w:hint="cs"/>
          <w:rtl/>
          <w:lang w:bidi="fa-IR"/>
        </w:rPr>
        <w:t>ی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A337B3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01643D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 w:rsidRPr="002743F7">
              <w:rPr>
                <w:rFonts w:ascii="Calibri" w:eastAsia="Calibri" w:hAnsi="Calibri" w:cs="B Nazanin"/>
                <w:rtl/>
                <w:lang w:bidi="fa-IR"/>
              </w:rPr>
              <w:t xml:space="preserve">. </w:t>
            </w:r>
            <w:r w:rsidRPr="0001643D">
              <w:rPr>
                <w:rFonts w:ascii="Calibri" w:eastAsia="Calibri" w:hAnsi="Calibri" w:cs="B Nazanin"/>
                <w:lang w:bidi="fa-IR"/>
              </w:rPr>
              <w:t>Good Manufacturing Practice (GMP) in pharmaceuticals</w:t>
            </w:r>
          </w:p>
        </w:tc>
      </w:tr>
      <w:tr w:rsidR="00A337B3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A514BA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 پروزکتور، ، کامپیوتر ، پوینتر</w:t>
            </w:r>
          </w:p>
        </w:tc>
      </w:tr>
      <w:tr w:rsidR="00A337B3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A337B3" w:rsidRPr="00BF70CF" w:rsidRDefault="00A337B3" w:rsidP="002743F7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CA47DA">
              <w:rPr>
                <w:rFonts w:ascii="Calibri" w:eastAsia="Calibri" w:hAnsi="Calibri" w:cs="B Nazanin"/>
                <w:rtl/>
                <w:lang w:bidi="fa-IR"/>
              </w:rPr>
              <w:t>آشنا</w:t>
            </w:r>
            <w:r w:rsidRPr="00CA47DA">
              <w:rPr>
                <w:rFonts w:ascii="Calibri" w:eastAsia="Calibri" w:hAnsi="Calibri" w:cs="B Nazanin" w:hint="cs"/>
                <w:rtl/>
                <w:lang w:bidi="fa-IR"/>
              </w:rPr>
              <w:t>یی</w:t>
            </w:r>
            <w:r w:rsidRPr="00CA47DA">
              <w:rPr>
                <w:rFonts w:ascii="Calibri" w:eastAsia="Calibri" w:hAnsi="Calibri" w:cs="B Nazanin"/>
                <w:rtl/>
                <w:lang w:bidi="fa-IR"/>
              </w:rPr>
              <w:t xml:space="preserve"> با مد</w:t>
            </w:r>
            <w:r w:rsidRPr="00CA47DA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CA47DA">
              <w:rPr>
                <w:rFonts w:ascii="Calibri" w:eastAsia="Calibri" w:hAnsi="Calibri" w:cs="B Nazanin" w:hint="eastAsia"/>
                <w:rtl/>
                <w:lang w:bidi="fa-IR"/>
              </w:rPr>
              <w:t>ر</w:t>
            </w:r>
            <w:r w:rsidRPr="00CA47DA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CA47DA">
              <w:rPr>
                <w:rFonts w:ascii="Calibri" w:eastAsia="Calibri" w:hAnsi="Calibri" w:cs="B Nazanin" w:hint="eastAsia"/>
                <w:rtl/>
                <w:lang w:bidi="fa-IR"/>
              </w:rPr>
              <w:t>ت</w:t>
            </w:r>
            <w:r w:rsidRPr="00CA47DA">
              <w:rPr>
                <w:rFonts w:ascii="Calibri" w:eastAsia="Calibri" w:hAnsi="Calibri" w:cs="B Nazanin"/>
                <w:rtl/>
                <w:lang w:bidi="fa-IR"/>
              </w:rPr>
              <w:t xml:space="preserve"> ک</w:t>
            </w:r>
            <w:r w:rsidRPr="00CA47DA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CA47DA">
              <w:rPr>
                <w:rFonts w:ascii="Calibri" w:eastAsia="Calibri" w:hAnsi="Calibri" w:cs="B Nazanin" w:hint="eastAsia"/>
                <w:rtl/>
                <w:lang w:bidi="fa-IR"/>
              </w:rPr>
              <w:t>ف</w:t>
            </w:r>
            <w:r w:rsidRPr="00CA47DA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CA47DA">
              <w:rPr>
                <w:rFonts w:ascii="Calibri" w:eastAsia="Calibri" w:hAnsi="Calibri" w:cs="B Nazanin" w:hint="eastAsia"/>
                <w:rtl/>
                <w:lang w:bidi="fa-IR"/>
              </w:rPr>
              <w:t>ت</w:t>
            </w:r>
            <w:r w:rsidRPr="00CA47DA">
              <w:rPr>
                <w:rFonts w:ascii="Calibri" w:eastAsia="Calibri" w:hAnsi="Calibri" w:cs="B Nazanin"/>
                <w:rtl/>
                <w:lang w:bidi="fa-IR"/>
              </w:rPr>
              <w:t xml:space="preserve"> س</w:t>
            </w:r>
            <w:r w:rsidRPr="00CA47DA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CA47DA">
              <w:rPr>
                <w:rFonts w:ascii="Calibri" w:eastAsia="Calibri" w:hAnsi="Calibri" w:cs="B Nazanin" w:hint="eastAsia"/>
                <w:rtl/>
                <w:lang w:bidi="fa-IR"/>
              </w:rPr>
              <w:t>ستمها</w:t>
            </w:r>
            <w:r w:rsidRPr="00CA47DA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  <w:r w:rsidRPr="00CA47DA">
              <w:rPr>
                <w:rFonts w:ascii="Calibri" w:eastAsia="Calibri" w:hAnsi="Calibri" w:cs="B Nazanin"/>
                <w:rtl/>
                <w:lang w:bidi="fa-IR"/>
              </w:rPr>
              <w:t xml:space="preserve"> داروساز</w:t>
            </w:r>
            <w:r w:rsidRPr="00CA47DA">
              <w:rPr>
                <w:rFonts w:ascii="Calibri" w:eastAsia="Calibri" w:hAnsi="Calibri" w:cs="B Nazanin" w:hint="cs"/>
                <w:rtl/>
                <w:lang w:bidi="fa-IR"/>
              </w:rPr>
              <w:t>ی</w:t>
            </w:r>
          </w:p>
        </w:tc>
      </w:tr>
      <w:tr w:rsidR="00A337B3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A337B3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آشنایی با نحوه تالیف </w:t>
            </w:r>
            <w:r>
              <w:rPr>
                <w:rFonts w:ascii="Calibri" w:eastAsia="Calibri" w:hAnsi="Calibri" w:cs="B Nazanin"/>
                <w:lang w:bidi="fa-IR"/>
              </w:rPr>
              <w:t>SOP</w:t>
            </w:r>
          </w:p>
          <w:p w:rsidR="00A337B3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آشنایی با انواع </w:t>
            </w:r>
            <w:r w:rsidRPr="00CE5F47">
              <w:rPr>
                <w:rFonts w:ascii="Calibri" w:eastAsia="Calibri" w:hAnsi="Calibri" w:cs="B Nazanin"/>
                <w:lang w:bidi="fa-IR"/>
              </w:rPr>
              <w:t>SOP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در کارخانه داروسازی</w:t>
            </w:r>
          </w:p>
          <w:p w:rsidR="00A337B3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آشنائی با نحوه تهیه </w:t>
            </w:r>
            <w:r>
              <w:rPr>
                <w:rFonts w:ascii="Calibri" w:eastAsia="Calibri" w:hAnsi="Calibri" w:cs="B Nazanin"/>
                <w:lang w:bidi="fa-IR"/>
              </w:rPr>
              <w:t>MASTERR DOCUMENTS</w:t>
            </w:r>
          </w:p>
          <w:p w:rsidR="00A337B3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نحوه آموزش پرسنل</w:t>
            </w:r>
          </w:p>
          <w:p w:rsidR="00A337B3" w:rsidRPr="00BF70CF" w:rsidRDefault="00A337B3" w:rsidP="00CE5F47">
            <w:pPr>
              <w:bidi/>
              <w:ind w:left="780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A337B3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A337B3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A514BA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</w:t>
            </w:r>
          </w:p>
        </w:tc>
      </w:tr>
      <w:tr w:rsidR="00A337B3" w:rsidRPr="00BF70CF" w:rsidTr="00EB7820">
        <w:trPr>
          <w:trHeight w:val="525"/>
        </w:trPr>
        <w:tc>
          <w:tcPr>
            <w:tcW w:w="4346" w:type="dxa"/>
            <w:shd w:val="clear" w:color="auto" w:fill="auto"/>
          </w:tcPr>
          <w:p w:rsidR="00A337B3" w:rsidRPr="00BF70CF" w:rsidRDefault="00A337B3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A337B3" w:rsidRPr="00BF70CF" w:rsidRDefault="00A337B3" w:rsidP="00BF70CF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A337B3" w:rsidRPr="00BF70CF" w:rsidRDefault="00A337B3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A337B3" w:rsidRPr="00BF70CF" w:rsidRDefault="00A337B3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1B12EA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A337B3" w:rsidRPr="00BF70CF" w:rsidRDefault="00A337B3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EB7820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A337B3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A337B3" w:rsidRPr="00BF70CF" w:rsidRDefault="00A337B3" w:rsidP="00776BC0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A337B3" w:rsidRPr="00BF70CF" w:rsidRDefault="00A337B3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A514BA">
            <w:pPr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A337B3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A337B3" w:rsidRPr="00BF70CF" w:rsidRDefault="00A337B3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A337B3" w:rsidRPr="00BF70CF" w:rsidRDefault="00A337B3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A337B3" w:rsidRDefault="00A337B3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Default="00A337B3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Default="00A337B3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Default="00A337B3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Pr="00F5418A" w:rsidRDefault="00A337B3" w:rsidP="00F5418A">
      <w:pPr>
        <w:bidi/>
        <w:rPr>
          <w:rFonts w:cs="B Zar" w:hint="cs"/>
          <w:b/>
          <w:bCs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 </w:t>
      </w:r>
    </w:p>
    <w:p w:rsidR="00A337B3" w:rsidRPr="002C4ADF" w:rsidRDefault="00A337B3" w:rsidP="00A72EF2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b w:val="0"/>
          <w:bCs w:val="0"/>
          <w:rtl/>
          <w:lang w:bidi="fa-IR"/>
        </w:rPr>
        <w:t>به نام خداوند بخشنده مهربان</w:t>
      </w:r>
    </w:p>
    <w:p w:rsidR="00A337B3" w:rsidRPr="002D7B74" w:rsidRDefault="00A337B3" w:rsidP="00A72EF2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A337B3" w:rsidRPr="003C3AD2" w:rsidRDefault="00A337B3" w:rsidP="00A72EF2">
      <w:pPr>
        <w:pStyle w:val="Title"/>
        <w:rPr>
          <w:rFonts w:cs="B Nazanin" w:hint="cs"/>
          <w:sz w:val="22"/>
          <w:szCs w:val="22"/>
          <w:rtl/>
          <w:lang w:bidi="fa-IR"/>
        </w:rPr>
      </w:pPr>
      <w:r w:rsidRPr="00C36E61">
        <w:rPr>
          <w:noProof/>
        </w:rPr>
        <w:pict>
          <v:shape id="_x0000_i1028" type="#_x0000_t75" style="width:52.5pt;height:45.75pt;visibility:visible">
            <v:imagedata r:id="rId7" o:title=""/>
          </v:shape>
        </w:pict>
      </w:r>
    </w:p>
    <w:p w:rsidR="00A337B3" w:rsidRPr="002D7B74" w:rsidRDefault="00A337B3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A337B3" w:rsidRDefault="00A337B3" w:rsidP="00FF296F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A337B3" w:rsidRDefault="00A337B3" w:rsidP="00776BC0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A337B3" w:rsidRPr="002D7B74" w:rsidRDefault="00A337B3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</w:p>
    <w:p w:rsidR="00A337B3" w:rsidRPr="00F5418A" w:rsidRDefault="00A337B3" w:rsidP="0012241B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A337B3" w:rsidRPr="002D7B74" w:rsidRDefault="00A337B3" w:rsidP="002A44D5">
      <w:pPr>
        <w:pStyle w:val="Title"/>
        <w:rPr>
          <w:rFonts w:cs="B Nazanin"/>
          <w:sz w:val="14"/>
          <w:szCs w:val="14"/>
          <w:lang w:bidi="fa-IR"/>
        </w:rPr>
      </w:pPr>
    </w:p>
    <w:p w:rsidR="00A337B3" w:rsidRPr="00A72EF2" w:rsidRDefault="00A337B3" w:rsidP="001B287E">
      <w:pPr>
        <w:pStyle w:val="Title"/>
        <w:jc w:val="left"/>
        <w:rPr>
          <w:rFonts w:cs="B Zar"/>
          <w:sz w:val="6"/>
          <w:szCs w:val="6"/>
          <w:lang w:bidi="fa-IR"/>
        </w:rPr>
      </w:pPr>
    </w:p>
    <w:p w:rsidR="00A337B3" w:rsidRPr="00F5418A" w:rsidRDefault="00A337B3" w:rsidP="00A337B3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مدرس</w:t>
      </w:r>
      <w:r>
        <w:rPr>
          <w:rFonts w:cs="B Nazanin" w:hint="cs"/>
          <w:b/>
          <w:bCs/>
          <w:sz w:val="26"/>
          <w:szCs w:val="26"/>
          <w:rtl/>
        </w:rPr>
        <w:t xml:space="preserve"> و </w:t>
      </w: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A337B3" w:rsidRPr="00F5418A" w:rsidRDefault="00A337B3" w:rsidP="00A337B3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زمان </w:t>
      </w:r>
      <w:r>
        <w:rPr>
          <w:rFonts w:cs="B Nazanin" w:hint="cs"/>
          <w:b/>
          <w:bCs/>
          <w:sz w:val="26"/>
          <w:szCs w:val="26"/>
          <w:rtl/>
        </w:rPr>
        <w:t xml:space="preserve">برگزاری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کلاس: </w:t>
      </w:r>
      <w:r>
        <w:rPr>
          <w:rFonts w:cs="B Nazanin" w:hint="cs"/>
          <w:sz w:val="26"/>
          <w:szCs w:val="26"/>
          <w:rtl/>
          <w:lang w:bidi="fa-IR"/>
        </w:rPr>
        <w:t>یکشنبه 14 الی 16</w:t>
      </w:r>
    </w:p>
    <w:p w:rsidR="00A337B3" w:rsidRDefault="00A337B3" w:rsidP="001F1B4A">
      <w:pPr>
        <w:pStyle w:val="Default"/>
        <w:jc w:val="right"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چهارم</w:t>
      </w:r>
      <w:r w:rsidRPr="00517875">
        <w:t xml:space="preserve"> </w:t>
      </w:r>
    </w:p>
    <w:p w:rsidR="00A337B3" w:rsidRPr="001F1B4A" w:rsidRDefault="00A337B3" w:rsidP="00A337B3">
      <w:pPr>
        <w:numPr>
          <w:ilvl w:val="0"/>
          <w:numId w:val="1"/>
        </w:numPr>
        <w:bidi/>
        <w:spacing w:after="0" w:line="240" w:lineRule="auto"/>
        <w:jc w:val="both"/>
        <w:rPr>
          <w:rFonts w:cs="B Nazanin"/>
          <w:sz w:val="26"/>
          <w:szCs w:val="26"/>
        </w:rPr>
      </w:pPr>
      <w:r w:rsidRPr="00517875">
        <w:rPr>
          <w:sz w:val="6"/>
          <w:szCs w:val="6"/>
        </w:rPr>
        <w:t xml:space="preserve"> </w:t>
      </w:r>
      <w:r w:rsidRPr="001F1B4A">
        <w:rPr>
          <w:rFonts w:cs="B Nazanin"/>
          <w:lang w:bidi="fa-IR"/>
        </w:rPr>
        <w:t>Quality risk management</w:t>
      </w:r>
    </w:p>
    <w:p w:rsidR="00A337B3" w:rsidRPr="00A514BA" w:rsidRDefault="00A337B3" w:rsidP="001F1B4A">
      <w:pPr>
        <w:bidi/>
        <w:ind w:left="720"/>
        <w:jc w:val="both"/>
        <w:rPr>
          <w:rFonts w:cs="B Nazanin"/>
          <w:sz w:val="26"/>
          <w:szCs w:val="26"/>
          <w:rtl/>
        </w:rPr>
      </w:pP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A337B3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01643D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 w:rsidRPr="002743F7">
              <w:rPr>
                <w:rFonts w:ascii="Calibri" w:eastAsia="Calibri" w:hAnsi="Calibri" w:cs="B Nazanin"/>
                <w:rtl/>
                <w:lang w:bidi="fa-IR"/>
              </w:rPr>
              <w:t xml:space="preserve">. </w:t>
            </w:r>
            <w:r w:rsidRPr="0001643D">
              <w:rPr>
                <w:rFonts w:ascii="Calibri" w:eastAsia="Calibri" w:hAnsi="Calibri" w:cs="B Nazanin"/>
                <w:lang w:bidi="fa-IR"/>
              </w:rPr>
              <w:t>Good Manufacturing Practice (GMP) in pharmaceuticals</w:t>
            </w:r>
          </w:p>
        </w:tc>
      </w:tr>
      <w:tr w:rsidR="00A337B3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A514BA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 پروزکتور، ، کامپیوتر ، پوینتر</w:t>
            </w:r>
          </w:p>
        </w:tc>
      </w:tr>
      <w:tr w:rsidR="00A337B3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A337B3" w:rsidRPr="00BF70CF" w:rsidRDefault="00A337B3" w:rsidP="002743F7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CD245B">
              <w:rPr>
                <w:rFonts w:ascii="Calibri" w:eastAsia="Calibri" w:hAnsi="Calibri" w:cs="B Nazanin"/>
                <w:lang w:bidi="fa-IR"/>
              </w:rPr>
              <w:t>Quality risk management</w:t>
            </w:r>
          </w:p>
        </w:tc>
      </w:tr>
      <w:tr w:rsidR="00A337B3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A337B3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مفهوم</w:t>
            </w:r>
            <w:r>
              <w:t xml:space="preserve"> </w:t>
            </w:r>
            <w:r w:rsidRPr="001F1B4A">
              <w:rPr>
                <w:rFonts w:ascii="Calibri" w:eastAsia="Calibri" w:hAnsi="Calibri" w:cs="B Nazanin"/>
                <w:lang w:bidi="fa-IR"/>
              </w:rPr>
              <w:t>Quality risk management</w:t>
            </w:r>
          </w:p>
          <w:p w:rsidR="00A337B3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چگونگی انجام</w:t>
            </w:r>
            <w:r>
              <w:t xml:space="preserve"> </w:t>
            </w:r>
            <w:r w:rsidRPr="001F1B4A">
              <w:rPr>
                <w:rFonts w:ascii="Calibri" w:eastAsia="Calibri" w:hAnsi="Calibri" w:cs="B Nazanin"/>
                <w:lang w:bidi="fa-IR"/>
              </w:rPr>
              <w:t>Quality risk management</w:t>
            </w:r>
          </w:p>
          <w:p w:rsidR="00A337B3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آشنائی با نحوه نحوه کالیبراسیون دستگاهها</w:t>
            </w:r>
          </w:p>
          <w:p w:rsidR="00A337B3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>آشنایی با مدیریت مواد استاندارد</w:t>
            </w:r>
          </w:p>
          <w:p w:rsidR="00A337B3" w:rsidRPr="00BF70CF" w:rsidRDefault="00A337B3" w:rsidP="00CE5F47">
            <w:pPr>
              <w:bidi/>
              <w:ind w:left="780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A337B3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A337B3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A514BA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</w:t>
            </w:r>
          </w:p>
        </w:tc>
      </w:tr>
      <w:tr w:rsidR="00A337B3" w:rsidRPr="00BF70CF" w:rsidTr="00EB7820">
        <w:trPr>
          <w:trHeight w:val="525"/>
        </w:trPr>
        <w:tc>
          <w:tcPr>
            <w:tcW w:w="4346" w:type="dxa"/>
            <w:shd w:val="clear" w:color="auto" w:fill="auto"/>
          </w:tcPr>
          <w:p w:rsidR="00A337B3" w:rsidRPr="00BF70CF" w:rsidRDefault="00A337B3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A337B3" w:rsidRPr="00BF70CF" w:rsidRDefault="00A337B3" w:rsidP="00BF70CF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A337B3" w:rsidRPr="00BF70CF" w:rsidRDefault="00A337B3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A337B3" w:rsidRPr="00BF70CF" w:rsidRDefault="00A337B3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1B12EA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A337B3" w:rsidRPr="00BF70CF" w:rsidRDefault="00A337B3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EB7820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A337B3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A337B3" w:rsidRPr="00BF70CF" w:rsidRDefault="00A337B3" w:rsidP="00776BC0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A337B3" w:rsidRPr="00BF70CF" w:rsidRDefault="00A337B3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A514BA">
            <w:pPr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A337B3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A337B3" w:rsidRPr="00BF70CF" w:rsidRDefault="00A337B3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A337B3" w:rsidRPr="00BF70CF" w:rsidRDefault="00A337B3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A337B3" w:rsidRDefault="00A337B3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Default="00A337B3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Default="00A337B3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Default="00A337B3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Pr="00F5418A" w:rsidRDefault="00A337B3" w:rsidP="00F5418A">
      <w:pPr>
        <w:bidi/>
        <w:rPr>
          <w:rFonts w:cs="B Zar" w:hint="cs"/>
          <w:b/>
          <w:bCs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 </w:t>
      </w:r>
    </w:p>
    <w:p w:rsidR="00A337B3" w:rsidRPr="002C4ADF" w:rsidRDefault="00A337B3" w:rsidP="00A72EF2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b w:val="0"/>
          <w:bCs w:val="0"/>
          <w:rtl/>
          <w:lang w:bidi="fa-IR"/>
        </w:rPr>
        <w:t>به نام خداوند بخشنده مهربان</w:t>
      </w:r>
    </w:p>
    <w:p w:rsidR="00A337B3" w:rsidRPr="002D7B74" w:rsidRDefault="00A337B3" w:rsidP="00A72EF2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A337B3" w:rsidRPr="003C3AD2" w:rsidRDefault="00A337B3" w:rsidP="00A72EF2">
      <w:pPr>
        <w:pStyle w:val="Title"/>
        <w:rPr>
          <w:rFonts w:cs="B Nazanin" w:hint="cs"/>
          <w:sz w:val="22"/>
          <w:szCs w:val="22"/>
          <w:rtl/>
          <w:lang w:bidi="fa-IR"/>
        </w:rPr>
      </w:pPr>
      <w:r w:rsidRPr="00C36E61">
        <w:rPr>
          <w:noProof/>
        </w:rPr>
        <w:pict>
          <v:shape id="_x0000_i1029" type="#_x0000_t75" style="width:52.5pt;height:45.75pt;visibility:visible">
            <v:imagedata r:id="rId7" o:title=""/>
          </v:shape>
        </w:pict>
      </w:r>
    </w:p>
    <w:p w:rsidR="00A337B3" w:rsidRPr="002D7B74" w:rsidRDefault="00A337B3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A337B3" w:rsidRDefault="00A337B3" w:rsidP="00FF296F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A337B3" w:rsidRDefault="00A337B3" w:rsidP="00776BC0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A337B3" w:rsidRPr="002D7B74" w:rsidRDefault="00A337B3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</w:p>
    <w:p w:rsidR="00A337B3" w:rsidRPr="00F5418A" w:rsidRDefault="00A337B3" w:rsidP="0012241B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A337B3" w:rsidRPr="002D7B74" w:rsidRDefault="00A337B3" w:rsidP="002A44D5">
      <w:pPr>
        <w:pStyle w:val="Title"/>
        <w:rPr>
          <w:rFonts w:cs="B Nazanin"/>
          <w:sz w:val="14"/>
          <w:szCs w:val="14"/>
          <w:lang w:bidi="fa-IR"/>
        </w:rPr>
      </w:pPr>
    </w:p>
    <w:p w:rsidR="00A337B3" w:rsidRPr="00A72EF2" w:rsidRDefault="00A337B3" w:rsidP="001B287E">
      <w:pPr>
        <w:pStyle w:val="Title"/>
        <w:jc w:val="left"/>
        <w:rPr>
          <w:rFonts w:cs="B Zar"/>
          <w:sz w:val="6"/>
          <w:szCs w:val="6"/>
          <w:lang w:bidi="fa-IR"/>
        </w:rPr>
      </w:pPr>
    </w:p>
    <w:p w:rsidR="00A337B3" w:rsidRPr="00F5418A" w:rsidRDefault="00A337B3" w:rsidP="00A337B3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lastRenderedPageBreak/>
        <w:t>مدرس</w:t>
      </w:r>
      <w:r>
        <w:rPr>
          <w:rFonts w:cs="B Nazanin" w:hint="cs"/>
          <w:b/>
          <w:bCs/>
          <w:sz w:val="26"/>
          <w:szCs w:val="26"/>
          <w:rtl/>
        </w:rPr>
        <w:t xml:space="preserve"> و </w:t>
      </w: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A337B3" w:rsidRPr="00F5418A" w:rsidRDefault="00A337B3" w:rsidP="00A337B3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زمان </w:t>
      </w:r>
      <w:r>
        <w:rPr>
          <w:rFonts w:cs="B Nazanin" w:hint="cs"/>
          <w:b/>
          <w:bCs/>
          <w:sz w:val="26"/>
          <w:szCs w:val="26"/>
          <w:rtl/>
        </w:rPr>
        <w:t xml:space="preserve">برگزاری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کلاس: </w:t>
      </w:r>
      <w:r>
        <w:rPr>
          <w:rFonts w:cs="B Nazanin" w:hint="cs"/>
          <w:sz w:val="26"/>
          <w:szCs w:val="26"/>
          <w:rtl/>
          <w:lang w:bidi="fa-IR"/>
        </w:rPr>
        <w:t>یکشنبه 14 الی 16</w:t>
      </w:r>
    </w:p>
    <w:p w:rsidR="00A337B3" w:rsidRDefault="00A337B3" w:rsidP="0069618C">
      <w:pPr>
        <w:pStyle w:val="Default"/>
        <w:jc w:val="right"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پنجم</w:t>
      </w:r>
      <w:r w:rsidRPr="00517875">
        <w:t xml:space="preserve"> </w:t>
      </w:r>
    </w:p>
    <w:p w:rsidR="00A337B3" w:rsidRPr="0069618C" w:rsidRDefault="00A337B3" w:rsidP="00A337B3">
      <w:pPr>
        <w:numPr>
          <w:ilvl w:val="0"/>
          <w:numId w:val="1"/>
        </w:numPr>
        <w:bidi/>
        <w:spacing w:after="0" w:line="240" w:lineRule="auto"/>
        <w:jc w:val="both"/>
        <w:rPr>
          <w:rFonts w:cs="B Nazanin"/>
          <w:lang w:bidi="fa-IR"/>
        </w:rPr>
      </w:pPr>
      <w:r w:rsidRPr="00517875">
        <w:rPr>
          <w:sz w:val="6"/>
          <w:szCs w:val="6"/>
        </w:rPr>
        <w:t xml:space="preserve"> </w:t>
      </w:r>
      <w:r w:rsidRPr="0069618C">
        <w:rPr>
          <w:rFonts w:cs="B Nazanin"/>
          <w:lang w:bidi="fa-IR"/>
        </w:rPr>
        <w:t>Quality Assurance (QA) Management</w:t>
      </w:r>
      <w:r w:rsidRPr="0069618C">
        <w:t xml:space="preserve"> </w:t>
      </w:r>
      <w:r w:rsidRPr="0069618C">
        <w:rPr>
          <w:rFonts w:cs="B Nazanin"/>
          <w:lang w:bidi="fa-IR"/>
        </w:rPr>
        <w:t>Procedure</w:t>
      </w:r>
    </w:p>
    <w:p w:rsidR="00A337B3" w:rsidRPr="00A514BA" w:rsidRDefault="00A337B3" w:rsidP="0069618C">
      <w:pPr>
        <w:bidi/>
        <w:ind w:left="720"/>
        <w:rPr>
          <w:rFonts w:cs="B Nazanin"/>
          <w:sz w:val="26"/>
          <w:szCs w:val="26"/>
          <w:rtl/>
        </w:rPr>
      </w:pP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A337B3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01643D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 w:rsidRPr="002743F7">
              <w:rPr>
                <w:rFonts w:ascii="Calibri" w:eastAsia="Calibri" w:hAnsi="Calibri" w:cs="B Nazanin"/>
                <w:rtl/>
                <w:lang w:bidi="fa-IR"/>
              </w:rPr>
              <w:t xml:space="preserve">. </w:t>
            </w:r>
            <w:r w:rsidRPr="0001643D">
              <w:rPr>
                <w:rFonts w:ascii="Calibri" w:eastAsia="Calibri" w:hAnsi="Calibri" w:cs="B Nazanin"/>
                <w:lang w:bidi="fa-IR"/>
              </w:rPr>
              <w:t>Good Manufacturing Practice (GMP) in pharmaceuticals</w:t>
            </w:r>
          </w:p>
        </w:tc>
      </w:tr>
      <w:tr w:rsidR="00A337B3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A514BA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 پروزکتور، ، کامپیوتر ، پوینتر</w:t>
            </w:r>
          </w:p>
        </w:tc>
      </w:tr>
      <w:tr w:rsidR="00A337B3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A337B3" w:rsidRPr="00BF70CF" w:rsidRDefault="00A337B3" w:rsidP="002743F7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69618C">
              <w:rPr>
                <w:rFonts w:ascii="Calibri" w:eastAsia="Calibri" w:hAnsi="Calibri" w:cs="B Nazanin"/>
                <w:lang w:bidi="fa-IR"/>
              </w:rPr>
              <w:t>Quality Assurance (QA) Management Procedure</w:t>
            </w:r>
          </w:p>
        </w:tc>
      </w:tr>
      <w:tr w:rsidR="00A337B3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A337B3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آشنایی با تفاوت </w:t>
            </w:r>
            <w:r>
              <w:rPr>
                <w:rFonts w:ascii="Calibri" w:eastAsia="Calibri" w:hAnsi="Calibri" w:cs="B Nazanin"/>
                <w:lang w:bidi="fa-IR"/>
              </w:rPr>
              <w:t>QA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</w:t>
            </w:r>
            <w:r>
              <w:rPr>
                <w:rFonts w:ascii="Calibri" w:eastAsia="Calibri" w:hAnsi="Calibri" w:cs="B Nazanin"/>
                <w:lang w:bidi="fa-IR"/>
              </w:rPr>
              <w:t>QC</w:t>
            </w:r>
          </w:p>
          <w:p w:rsidR="00A337B3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آشنایی با مسئولیتهای </w:t>
            </w:r>
            <w:r>
              <w:rPr>
                <w:rFonts w:ascii="Calibri" w:eastAsia="Calibri" w:hAnsi="Calibri" w:cs="B Nazanin"/>
                <w:lang w:bidi="fa-IR"/>
              </w:rPr>
              <w:t>QA</w:t>
            </w:r>
          </w:p>
          <w:p w:rsidR="00A337B3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آشنائی با مسئولیتهای </w:t>
            </w:r>
            <w:r>
              <w:rPr>
                <w:rFonts w:ascii="Calibri" w:eastAsia="Calibri" w:hAnsi="Calibri" w:cs="B Nazanin"/>
                <w:lang w:bidi="fa-IR"/>
              </w:rPr>
              <w:t>QC</w:t>
            </w:r>
          </w:p>
          <w:p w:rsidR="00A337B3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دلایل تغییر در کیفیت محصولات</w:t>
            </w:r>
          </w:p>
          <w:p w:rsidR="00A337B3" w:rsidRPr="00BF70CF" w:rsidRDefault="00A337B3" w:rsidP="00CE5F47">
            <w:pPr>
              <w:bidi/>
              <w:ind w:left="780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A337B3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A337B3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A514BA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</w:t>
            </w:r>
          </w:p>
        </w:tc>
      </w:tr>
      <w:tr w:rsidR="00A337B3" w:rsidRPr="00BF70CF" w:rsidTr="00EB7820">
        <w:trPr>
          <w:trHeight w:val="525"/>
        </w:trPr>
        <w:tc>
          <w:tcPr>
            <w:tcW w:w="4346" w:type="dxa"/>
            <w:shd w:val="clear" w:color="auto" w:fill="auto"/>
          </w:tcPr>
          <w:p w:rsidR="00A337B3" w:rsidRPr="00BF70CF" w:rsidRDefault="00A337B3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A337B3" w:rsidRPr="00BF70CF" w:rsidRDefault="00A337B3" w:rsidP="00BF70CF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A337B3" w:rsidRPr="00BF70CF" w:rsidRDefault="00A337B3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A337B3" w:rsidRPr="00BF70CF" w:rsidRDefault="00A337B3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1B12EA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A337B3" w:rsidRPr="00BF70CF" w:rsidRDefault="00A337B3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EB7820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A337B3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A337B3" w:rsidRPr="00BF70CF" w:rsidRDefault="00A337B3" w:rsidP="00776BC0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A337B3" w:rsidRPr="00BF70CF" w:rsidRDefault="00A337B3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A514BA">
            <w:pPr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A337B3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A337B3" w:rsidRPr="00BF70CF" w:rsidRDefault="00A337B3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A337B3" w:rsidRPr="00BF70CF" w:rsidRDefault="00A337B3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A337B3" w:rsidRDefault="00A337B3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Default="00A337B3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Default="00A337B3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Default="00A337B3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Pr="00F5418A" w:rsidRDefault="00A337B3" w:rsidP="00F5418A">
      <w:pPr>
        <w:bidi/>
        <w:rPr>
          <w:rFonts w:cs="B Zar" w:hint="cs"/>
          <w:b/>
          <w:bCs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 </w:t>
      </w:r>
    </w:p>
    <w:p w:rsidR="00A337B3" w:rsidRPr="002C4ADF" w:rsidRDefault="00A337B3" w:rsidP="00A72EF2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b w:val="0"/>
          <w:bCs w:val="0"/>
          <w:rtl/>
          <w:lang w:bidi="fa-IR"/>
        </w:rPr>
        <w:t>به نام خداوند بخشنده مهربان</w:t>
      </w:r>
    </w:p>
    <w:p w:rsidR="00A337B3" w:rsidRPr="002D7B74" w:rsidRDefault="00A337B3" w:rsidP="00A72EF2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A337B3" w:rsidRPr="003C3AD2" w:rsidRDefault="00A337B3" w:rsidP="00A72EF2">
      <w:pPr>
        <w:pStyle w:val="Title"/>
        <w:rPr>
          <w:rFonts w:cs="B Nazanin" w:hint="cs"/>
          <w:sz w:val="22"/>
          <w:szCs w:val="22"/>
          <w:rtl/>
          <w:lang w:bidi="fa-IR"/>
        </w:rPr>
      </w:pPr>
      <w:r w:rsidRPr="00C36E61">
        <w:rPr>
          <w:noProof/>
        </w:rPr>
        <w:pict>
          <v:shape id="_x0000_i1030" type="#_x0000_t75" style="width:52.5pt;height:45.75pt;visibility:visible">
            <v:imagedata r:id="rId7" o:title=""/>
          </v:shape>
        </w:pict>
      </w:r>
    </w:p>
    <w:p w:rsidR="00A337B3" w:rsidRPr="002D7B74" w:rsidRDefault="00A337B3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A337B3" w:rsidRDefault="00A337B3" w:rsidP="00FF296F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A337B3" w:rsidRDefault="00A337B3" w:rsidP="00776BC0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A337B3" w:rsidRPr="002D7B74" w:rsidRDefault="00A337B3" w:rsidP="002A44D5">
      <w:pPr>
        <w:pStyle w:val="Title"/>
        <w:rPr>
          <w:rFonts w:cs="B Nazanin" w:hint="cs"/>
          <w:sz w:val="20"/>
          <w:szCs w:val="20"/>
          <w:rtl/>
          <w:lang w:bidi="fa-IR"/>
        </w:rPr>
      </w:pPr>
    </w:p>
    <w:p w:rsidR="00A337B3" w:rsidRPr="00F5418A" w:rsidRDefault="00A337B3" w:rsidP="0012241B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A337B3" w:rsidRPr="002D7B74" w:rsidRDefault="00A337B3" w:rsidP="002A44D5">
      <w:pPr>
        <w:pStyle w:val="Title"/>
        <w:rPr>
          <w:rFonts w:cs="B Nazanin"/>
          <w:sz w:val="14"/>
          <w:szCs w:val="14"/>
          <w:lang w:bidi="fa-IR"/>
        </w:rPr>
      </w:pPr>
    </w:p>
    <w:p w:rsidR="00A337B3" w:rsidRPr="00A72EF2" w:rsidRDefault="00A337B3" w:rsidP="001B287E">
      <w:pPr>
        <w:pStyle w:val="Title"/>
        <w:jc w:val="left"/>
        <w:rPr>
          <w:rFonts w:cs="B Zar"/>
          <w:sz w:val="6"/>
          <w:szCs w:val="6"/>
          <w:lang w:bidi="fa-IR"/>
        </w:rPr>
      </w:pPr>
    </w:p>
    <w:p w:rsidR="00A337B3" w:rsidRPr="00F5418A" w:rsidRDefault="00A337B3" w:rsidP="00A337B3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مدرس</w:t>
      </w:r>
      <w:r>
        <w:rPr>
          <w:rFonts w:cs="B Nazanin" w:hint="cs"/>
          <w:b/>
          <w:bCs/>
          <w:sz w:val="26"/>
          <w:szCs w:val="26"/>
          <w:rtl/>
        </w:rPr>
        <w:t xml:space="preserve"> و </w:t>
      </w: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A337B3" w:rsidRPr="00F5418A" w:rsidRDefault="00A337B3" w:rsidP="00A337B3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زمان </w:t>
      </w:r>
      <w:r>
        <w:rPr>
          <w:rFonts w:cs="B Nazanin" w:hint="cs"/>
          <w:b/>
          <w:bCs/>
          <w:sz w:val="26"/>
          <w:szCs w:val="26"/>
          <w:rtl/>
        </w:rPr>
        <w:t xml:space="preserve">برگزاری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کلاس: </w:t>
      </w:r>
      <w:r>
        <w:rPr>
          <w:rFonts w:cs="B Nazanin" w:hint="cs"/>
          <w:sz w:val="26"/>
          <w:szCs w:val="26"/>
          <w:rtl/>
          <w:lang w:bidi="fa-IR"/>
        </w:rPr>
        <w:t>یکشنبه 14 الی 16</w:t>
      </w:r>
    </w:p>
    <w:p w:rsidR="00A337B3" w:rsidRDefault="00A337B3" w:rsidP="00B35ECB">
      <w:pPr>
        <w:pStyle w:val="Default"/>
        <w:jc w:val="right"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ششم</w:t>
      </w:r>
      <w:r w:rsidRPr="00517875">
        <w:t xml:space="preserve"> </w:t>
      </w:r>
    </w:p>
    <w:p w:rsidR="00A337B3" w:rsidRPr="00B35ECB" w:rsidRDefault="00A337B3" w:rsidP="00A337B3">
      <w:pPr>
        <w:numPr>
          <w:ilvl w:val="0"/>
          <w:numId w:val="1"/>
        </w:numPr>
        <w:bidi/>
        <w:spacing w:after="0" w:line="240" w:lineRule="auto"/>
        <w:rPr>
          <w:rFonts w:cs="B Nazanin"/>
          <w:lang w:bidi="fa-IR"/>
        </w:rPr>
      </w:pPr>
      <w:r w:rsidRPr="00517875">
        <w:rPr>
          <w:sz w:val="6"/>
          <w:szCs w:val="6"/>
        </w:rPr>
        <w:t xml:space="preserve"> </w:t>
      </w:r>
      <w:r w:rsidRPr="00B35ECB">
        <w:rPr>
          <w:rFonts w:cs="B Nazanin"/>
          <w:lang w:bidi="fa-IR"/>
        </w:rPr>
        <w:t>Quality Control Laboratory</w:t>
      </w:r>
      <w:r w:rsidRPr="00B35ECB">
        <w:t xml:space="preserve"> </w:t>
      </w:r>
      <w:r w:rsidRPr="00B35ECB">
        <w:rPr>
          <w:rFonts w:cs="B Nazanin"/>
          <w:lang w:bidi="fa-IR"/>
        </w:rPr>
        <w:t>Procedure</w:t>
      </w:r>
    </w:p>
    <w:p w:rsidR="00A337B3" w:rsidRPr="00B35ECB" w:rsidRDefault="00A337B3" w:rsidP="00B35ECB">
      <w:pPr>
        <w:bidi/>
        <w:ind w:left="720"/>
        <w:jc w:val="center"/>
        <w:rPr>
          <w:rFonts w:cs="B Nazanin"/>
          <w:lang w:bidi="fa-IR"/>
        </w:rPr>
      </w:pPr>
    </w:p>
    <w:p w:rsidR="00A337B3" w:rsidRPr="00A514BA" w:rsidRDefault="00A337B3" w:rsidP="001F1B4A">
      <w:pPr>
        <w:bidi/>
        <w:ind w:left="720"/>
        <w:jc w:val="both"/>
        <w:rPr>
          <w:rFonts w:cs="B Nazanin"/>
          <w:sz w:val="26"/>
          <w:szCs w:val="26"/>
          <w:rtl/>
        </w:rPr>
      </w:pP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A337B3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01643D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 w:rsidRPr="002743F7">
              <w:rPr>
                <w:rFonts w:ascii="Calibri" w:eastAsia="Calibri" w:hAnsi="Calibri" w:cs="B Nazanin"/>
                <w:rtl/>
                <w:lang w:bidi="fa-IR"/>
              </w:rPr>
              <w:t xml:space="preserve">. </w:t>
            </w:r>
            <w:r w:rsidRPr="0001643D">
              <w:rPr>
                <w:rFonts w:ascii="Calibri" w:eastAsia="Calibri" w:hAnsi="Calibri" w:cs="B Nazanin"/>
                <w:lang w:bidi="fa-IR"/>
              </w:rPr>
              <w:t>Good Manufacturing Practice (GMP) in pharmaceuticals</w:t>
            </w:r>
          </w:p>
        </w:tc>
      </w:tr>
      <w:tr w:rsidR="00A337B3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A514BA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 پروزکتور، ، کامپیوتر ، پوینتر</w:t>
            </w:r>
          </w:p>
        </w:tc>
      </w:tr>
      <w:tr w:rsidR="00A337B3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A337B3" w:rsidRPr="00BF70CF" w:rsidRDefault="00A337B3" w:rsidP="002743F7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35ECB">
              <w:rPr>
                <w:rFonts w:eastAsia="Calibri" w:hint="cs"/>
                <w:rtl/>
                <w:lang w:bidi="fa-IR"/>
              </w:rPr>
              <w:t>•</w:t>
            </w:r>
            <w:r w:rsidRPr="00B35ECB">
              <w:rPr>
                <w:rFonts w:ascii="Calibri" w:eastAsia="Calibri" w:hAnsi="Calibri" w:cs="B Nazanin"/>
                <w:rtl/>
                <w:lang w:bidi="fa-IR"/>
              </w:rPr>
              <w:tab/>
            </w:r>
            <w:r w:rsidRPr="00B35ECB">
              <w:rPr>
                <w:rFonts w:ascii="Calibri" w:eastAsia="Calibri" w:hAnsi="Calibri" w:cs="B Nazanin"/>
                <w:lang w:bidi="fa-IR"/>
              </w:rPr>
              <w:t>Quality Control Laboratory Procedure</w:t>
            </w:r>
          </w:p>
        </w:tc>
      </w:tr>
      <w:tr w:rsidR="00A337B3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A337B3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مفهوم</w:t>
            </w:r>
            <w:r>
              <w:t xml:space="preserve">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معتبرسازی</w:t>
            </w:r>
          </w:p>
          <w:p w:rsidR="00A337B3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انواع روشهای معتبرسازی</w:t>
            </w:r>
          </w:p>
          <w:p w:rsidR="00A337B3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آشنائی با مفهوم کالیبراسیون</w:t>
            </w:r>
          </w:p>
          <w:p w:rsidR="00A337B3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آشنایی با مفهوم </w:t>
            </w:r>
            <w:r w:rsidRPr="00B35ECB">
              <w:rPr>
                <w:rFonts w:ascii="Calibri" w:eastAsia="Calibri" w:hAnsi="Calibri" w:cs="B Nazanin"/>
                <w:lang w:bidi="fa-IR"/>
              </w:rPr>
              <w:t>Qualification</w:t>
            </w:r>
          </w:p>
          <w:p w:rsidR="00A337B3" w:rsidRPr="00BF70CF" w:rsidRDefault="00A337B3" w:rsidP="00CE5F47">
            <w:pPr>
              <w:bidi/>
              <w:ind w:left="780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A337B3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A337B3" w:rsidRPr="00BF70CF" w:rsidTr="00BF70CF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A514BA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</w:t>
            </w:r>
          </w:p>
        </w:tc>
      </w:tr>
      <w:tr w:rsidR="00A337B3" w:rsidRPr="00BF70CF" w:rsidTr="00EB7820">
        <w:trPr>
          <w:trHeight w:val="525"/>
        </w:trPr>
        <w:tc>
          <w:tcPr>
            <w:tcW w:w="4346" w:type="dxa"/>
            <w:shd w:val="clear" w:color="auto" w:fill="auto"/>
          </w:tcPr>
          <w:p w:rsidR="00A337B3" w:rsidRPr="00BF70CF" w:rsidRDefault="00A337B3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A337B3" w:rsidRPr="00BF70CF" w:rsidRDefault="00A337B3" w:rsidP="00BF70CF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A337B3" w:rsidRPr="00BF70CF" w:rsidRDefault="00A337B3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A337B3" w:rsidRPr="00BF70CF" w:rsidRDefault="00A337B3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1B12EA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A337B3" w:rsidRPr="00BF70CF" w:rsidRDefault="00A337B3" w:rsidP="00C3405B">
            <w:pPr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EB7820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A337B3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A337B3" w:rsidRPr="00BF70CF" w:rsidRDefault="00A337B3" w:rsidP="00776BC0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A337B3" w:rsidRPr="00BF70CF" w:rsidRDefault="00A337B3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A514BA">
            <w:pPr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A337B3" w:rsidRPr="00BF70CF" w:rsidTr="00EB7820">
        <w:trPr>
          <w:trHeight w:val="596"/>
        </w:trPr>
        <w:tc>
          <w:tcPr>
            <w:tcW w:w="4346" w:type="dxa"/>
            <w:shd w:val="clear" w:color="auto" w:fill="auto"/>
          </w:tcPr>
          <w:p w:rsidR="00A337B3" w:rsidRPr="00BF70CF" w:rsidRDefault="00A337B3" w:rsidP="00BF70CF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A337B3" w:rsidRPr="00BF70CF" w:rsidRDefault="00A337B3" w:rsidP="00BF70CF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A337B3" w:rsidRDefault="00A337B3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Pr="002C4ADF" w:rsidRDefault="00A337B3" w:rsidP="00A337B3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b w:val="0"/>
          <w:bCs w:val="0"/>
          <w:rtl/>
          <w:lang w:bidi="fa-IR"/>
        </w:rPr>
        <w:t>به نام خداوند بخشنده مهربان</w:t>
      </w:r>
    </w:p>
    <w:p w:rsidR="00A337B3" w:rsidRPr="002D7B74" w:rsidRDefault="00A337B3" w:rsidP="00A337B3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A337B3" w:rsidRPr="003C3AD2" w:rsidRDefault="00A337B3" w:rsidP="00A337B3">
      <w:pPr>
        <w:pStyle w:val="Title"/>
        <w:rPr>
          <w:rFonts w:cs="B Nazanin" w:hint="cs"/>
          <w:sz w:val="22"/>
          <w:szCs w:val="22"/>
          <w:rtl/>
          <w:lang w:bidi="fa-IR"/>
        </w:rPr>
      </w:pPr>
      <w:r>
        <w:rPr>
          <w:noProof/>
        </w:rPr>
        <w:drawing>
          <wp:inline distT="0" distB="0" distL="0" distR="0">
            <wp:extent cx="666750" cy="5810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7B3" w:rsidRPr="002D7B74" w:rsidRDefault="00A337B3" w:rsidP="00A337B3">
      <w:pPr>
        <w:pStyle w:val="Title"/>
        <w:rPr>
          <w:rFonts w:cs="B Nazanin" w:hint="cs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A337B3" w:rsidRDefault="00A337B3" w:rsidP="00A337B3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A337B3" w:rsidRDefault="00A337B3" w:rsidP="00A337B3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A337B3" w:rsidRPr="002D7B74" w:rsidRDefault="00A337B3" w:rsidP="00A337B3">
      <w:pPr>
        <w:pStyle w:val="Title"/>
        <w:rPr>
          <w:rFonts w:cs="B Nazanin" w:hint="cs"/>
          <w:sz w:val="20"/>
          <w:szCs w:val="20"/>
          <w:rtl/>
          <w:lang w:bidi="fa-IR"/>
        </w:rPr>
      </w:pPr>
    </w:p>
    <w:p w:rsidR="00A337B3" w:rsidRPr="00F5418A" w:rsidRDefault="00A337B3" w:rsidP="00A337B3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A337B3" w:rsidRPr="002D7B74" w:rsidRDefault="00A337B3" w:rsidP="00A337B3">
      <w:pPr>
        <w:pStyle w:val="Title"/>
        <w:rPr>
          <w:rFonts w:cs="B Nazanin"/>
          <w:sz w:val="14"/>
          <w:szCs w:val="14"/>
          <w:lang w:bidi="fa-IR"/>
        </w:rPr>
      </w:pPr>
    </w:p>
    <w:p w:rsidR="00A337B3" w:rsidRPr="00A72EF2" w:rsidRDefault="00A337B3" w:rsidP="00A337B3">
      <w:pPr>
        <w:pStyle w:val="Title"/>
        <w:jc w:val="left"/>
        <w:rPr>
          <w:rFonts w:cs="B Zar"/>
          <w:sz w:val="6"/>
          <w:szCs w:val="6"/>
          <w:lang w:bidi="fa-IR"/>
        </w:rPr>
      </w:pPr>
    </w:p>
    <w:p w:rsidR="00A337B3" w:rsidRPr="00F5418A" w:rsidRDefault="00A337B3" w:rsidP="00A337B3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مدرس</w:t>
      </w:r>
      <w:r>
        <w:rPr>
          <w:rFonts w:cs="B Nazanin" w:hint="cs"/>
          <w:b/>
          <w:bCs/>
          <w:sz w:val="26"/>
          <w:szCs w:val="26"/>
          <w:rtl/>
        </w:rPr>
        <w:t xml:space="preserve"> و </w:t>
      </w: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A337B3" w:rsidRPr="00F5418A" w:rsidRDefault="00A337B3" w:rsidP="00A337B3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t xml:space="preserve">زمان </w:t>
      </w:r>
      <w:r>
        <w:rPr>
          <w:rFonts w:cs="B Nazanin" w:hint="cs"/>
          <w:b/>
          <w:bCs/>
          <w:sz w:val="26"/>
          <w:szCs w:val="26"/>
          <w:rtl/>
        </w:rPr>
        <w:t xml:space="preserve">برگزاری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کلاس: </w:t>
      </w:r>
    </w:p>
    <w:p w:rsidR="00A337B3" w:rsidRDefault="00A337B3" w:rsidP="00A337B3">
      <w:pPr>
        <w:pStyle w:val="Default"/>
        <w:jc w:val="right"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</w:t>
      </w:r>
      <w:r>
        <w:rPr>
          <w:rFonts w:cs="B Nazanin" w:hint="cs"/>
          <w:b/>
          <w:bCs/>
          <w:sz w:val="26"/>
          <w:szCs w:val="26"/>
          <w:rtl/>
          <w:lang w:bidi="fa-IR"/>
        </w:rPr>
        <w:t>هفتم</w:t>
      </w:r>
      <w:r w:rsidRPr="00517875">
        <w:t xml:space="preserve"> </w:t>
      </w:r>
    </w:p>
    <w:p w:rsidR="00A337B3" w:rsidRPr="00575EE6" w:rsidRDefault="00A337B3" w:rsidP="00A337B3">
      <w:pPr>
        <w:numPr>
          <w:ilvl w:val="0"/>
          <w:numId w:val="1"/>
        </w:numPr>
        <w:spacing w:after="0" w:line="240" w:lineRule="auto"/>
        <w:jc w:val="right"/>
        <w:rPr>
          <w:rFonts w:cs="B Nazanin"/>
          <w:lang w:bidi="fa-IR"/>
        </w:rPr>
      </w:pPr>
      <w:r w:rsidRPr="00517875">
        <w:rPr>
          <w:sz w:val="6"/>
          <w:szCs w:val="6"/>
        </w:rPr>
        <w:t xml:space="preserve"> </w:t>
      </w:r>
      <w:r w:rsidRPr="00575EE6">
        <w:rPr>
          <w:rFonts w:cs="B Nazanin"/>
          <w:lang w:bidi="fa-IR"/>
        </w:rPr>
        <w:t>Basic Concepts of Quality</w:t>
      </w:r>
      <w:r>
        <w:rPr>
          <w:rFonts w:cs="B Nazanin"/>
          <w:lang w:bidi="fa-IR"/>
        </w:rPr>
        <w:t xml:space="preserve"> </w:t>
      </w:r>
      <w:r w:rsidRPr="00575EE6">
        <w:rPr>
          <w:rFonts w:cs="B Nazanin"/>
          <w:lang w:bidi="fa-IR"/>
        </w:rPr>
        <w:t>Assurance and Quality</w:t>
      </w:r>
      <w:r>
        <w:rPr>
          <w:rFonts w:cs="B Nazanin"/>
          <w:lang w:bidi="fa-IR"/>
        </w:rPr>
        <w:t xml:space="preserve"> control</w:t>
      </w:r>
    </w:p>
    <w:p w:rsidR="00A337B3" w:rsidRPr="00B35ECB" w:rsidRDefault="00A337B3" w:rsidP="00A337B3">
      <w:pPr>
        <w:bidi/>
        <w:ind w:left="720"/>
        <w:rPr>
          <w:rFonts w:cs="B Nazanin"/>
          <w:lang w:bidi="fa-IR"/>
        </w:rPr>
      </w:pPr>
    </w:p>
    <w:p w:rsidR="00A337B3" w:rsidRPr="00A514BA" w:rsidRDefault="00A337B3" w:rsidP="00A337B3">
      <w:pPr>
        <w:bidi/>
        <w:ind w:left="720"/>
        <w:jc w:val="both"/>
        <w:rPr>
          <w:rFonts w:cs="B Nazanin"/>
          <w:sz w:val="26"/>
          <w:szCs w:val="26"/>
          <w:rtl/>
        </w:rPr>
      </w:pP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A337B3" w:rsidRPr="00BF70CF" w:rsidTr="00F26BDE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F26BDE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  <w:r w:rsidRPr="002743F7">
              <w:rPr>
                <w:rFonts w:ascii="Calibri" w:eastAsia="Calibri" w:hAnsi="Calibri" w:cs="B Nazanin"/>
                <w:rtl/>
                <w:lang w:bidi="fa-IR"/>
              </w:rPr>
              <w:t xml:space="preserve">. </w:t>
            </w:r>
            <w:r w:rsidRPr="0001643D">
              <w:rPr>
                <w:rFonts w:ascii="Calibri" w:eastAsia="Calibri" w:hAnsi="Calibri" w:cs="B Nazanin"/>
                <w:lang w:bidi="fa-IR"/>
              </w:rPr>
              <w:t>Good Manufacturing Practice (GMP) in pharmaceuticals</w:t>
            </w:r>
          </w:p>
        </w:tc>
      </w:tr>
      <w:tr w:rsidR="00A337B3" w:rsidRPr="00BF70CF" w:rsidTr="00F26BDE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F26BDE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 پروزکتور، ، کامپیوتر ، پوینتر</w:t>
            </w:r>
          </w:p>
        </w:tc>
      </w:tr>
      <w:tr w:rsidR="00A337B3" w:rsidRPr="00BF70CF" w:rsidTr="00F26BDE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F26BDE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A337B3" w:rsidRPr="00BF70CF" w:rsidRDefault="00A337B3" w:rsidP="00F26BDE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35ECB">
              <w:rPr>
                <w:rFonts w:eastAsia="Calibri" w:hint="cs"/>
                <w:rtl/>
                <w:lang w:bidi="fa-IR"/>
              </w:rPr>
              <w:t>•</w:t>
            </w:r>
            <w:r w:rsidRPr="00B35ECB">
              <w:rPr>
                <w:rFonts w:ascii="Calibri" w:eastAsia="Calibri" w:hAnsi="Calibri" w:cs="B Nazanin"/>
                <w:rtl/>
                <w:lang w:bidi="fa-IR"/>
              </w:rPr>
              <w:tab/>
            </w:r>
            <w:r w:rsidRPr="00575EE6">
              <w:rPr>
                <w:rFonts w:ascii="Calibri" w:eastAsia="Calibri" w:hAnsi="Calibri" w:cs="B Nazanin"/>
                <w:lang w:bidi="fa-IR"/>
              </w:rPr>
              <w:t>Basic Concepts of Quality Assurance and Quality control</w:t>
            </w:r>
          </w:p>
        </w:tc>
      </w:tr>
      <w:tr w:rsidR="00A337B3" w:rsidRPr="00BF70CF" w:rsidTr="00F26BDE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F26BDE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A337B3" w:rsidRDefault="00A337B3" w:rsidP="00F26BD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موارد مطرح در خصوص پرسنل</w:t>
            </w:r>
          </w:p>
          <w:p w:rsidR="00A337B3" w:rsidRDefault="00A337B3" w:rsidP="00F26BD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موارد مطرح در خصوص ساختمان</w:t>
            </w:r>
          </w:p>
          <w:p w:rsidR="00A337B3" w:rsidRDefault="00A337B3" w:rsidP="00F26BD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آشنائی با موارد مطرح در خصوص تجهیزات</w:t>
            </w:r>
          </w:p>
          <w:p w:rsidR="00A337B3" w:rsidRDefault="00A337B3" w:rsidP="00F26BDE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 w:hint="cs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موارد مطرح در خصوص تجهیزات</w:t>
            </w:r>
          </w:p>
          <w:p w:rsidR="00A337B3" w:rsidRPr="00BF70CF" w:rsidRDefault="00A337B3" w:rsidP="00F26BDE">
            <w:pPr>
              <w:bidi/>
              <w:ind w:left="780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A337B3" w:rsidRPr="00BF70CF" w:rsidTr="00F26BDE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F26BDE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A337B3" w:rsidRPr="00BF70CF" w:rsidTr="00F26BDE">
        <w:trPr>
          <w:gridAfter w:val="1"/>
          <w:wAfter w:w="8" w:type="dxa"/>
        </w:trPr>
        <w:tc>
          <w:tcPr>
            <w:tcW w:w="9016" w:type="dxa"/>
            <w:gridSpan w:val="2"/>
            <w:shd w:val="clear" w:color="auto" w:fill="auto"/>
          </w:tcPr>
          <w:p w:rsidR="00A337B3" w:rsidRPr="00BF70CF" w:rsidRDefault="00A337B3" w:rsidP="00F26BDE">
            <w:pPr>
              <w:bidi/>
              <w:rPr>
                <w:rFonts w:ascii="Calibri" w:eastAsia="Calibri" w:hAnsi="Calibri" w:cs="B Nazanin" w:hint="cs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</w:t>
            </w:r>
          </w:p>
        </w:tc>
      </w:tr>
      <w:tr w:rsidR="00A337B3" w:rsidRPr="00BF70CF" w:rsidTr="00F26BDE">
        <w:trPr>
          <w:trHeight w:val="525"/>
        </w:trPr>
        <w:tc>
          <w:tcPr>
            <w:tcW w:w="4346" w:type="dxa"/>
            <w:shd w:val="clear" w:color="auto" w:fill="auto"/>
          </w:tcPr>
          <w:p w:rsidR="00A337B3" w:rsidRPr="00BF70CF" w:rsidRDefault="00A337B3" w:rsidP="00F26BDE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A337B3" w:rsidRPr="00BF70CF" w:rsidRDefault="00A337B3" w:rsidP="00F26BDE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A337B3" w:rsidRPr="00BF70CF" w:rsidRDefault="00A337B3" w:rsidP="00F26BDE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A337B3" w:rsidRPr="00BF70CF" w:rsidRDefault="00A337B3" w:rsidP="00F26BDE">
            <w:pPr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F26BDE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A337B3" w:rsidRPr="00BF70CF" w:rsidRDefault="00A337B3" w:rsidP="00F26BDE">
            <w:pPr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F26BDE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A337B3" w:rsidRPr="00BF70CF" w:rsidTr="00F26BDE">
        <w:trPr>
          <w:trHeight w:val="596"/>
        </w:trPr>
        <w:tc>
          <w:tcPr>
            <w:tcW w:w="4346" w:type="dxa"/>
            <w:shd w:val="clear" w:color="auto" w:fill="auto"/>
          </w:tcPr>
          <w:p w:rsidR="00A337B3" w:rsidRPr="00BF70CF" w:rsidRDefault="00A337B3" w:rsidP="00F26BDE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A337B3" w:rsidRPr="00BF70CF" w:rsidRDefault="00A337B3" w:rsidP="00F26BDE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F26BDE">
            <w:pPr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A337B3" w:rsidRPr="00BF70CF" w:rsidTr="00F26BDE">
        <w:trPr>
          <w:trHeight w:val="596"/>
        </w:trPr>
        <w:tc>
          <w:tcPr>
            <w:tcW w:w="4346" w:type="dxa"/>
            <w:shd w:val="clear" w:color="auto" w:fill="auto"/>
          </w:tcPr>
          <w:p w:rsidR="00A337B3" w:rsidRPr="00BF70CF" w:rsidRDefault="00A337B3" w:rsidP="00F26BDE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:rsidR="00A337B3" w:rsidRPr="00BF70CF" w:rsidRDefault="00A337B3" w:rsidP="00F26BDE">
            <w:pPr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A337B3" w:rsidRDefault="00A337B3" w:rsidP="00A337B3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Default="00A337B3" w:rsidP="00A337B3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Default="00A337B3" w:rsidP="00A337B3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Default="00A337B3" w:rsidP="00C3405B">
      <w:pPr>
        <w:bidi/>
        <w:rPr>
          <w:rFonts w:cs="B Nazanin"/>
          <w:b/>
          <w:bCs/>
          <w:sz w:val="26"/>
          <w:szCs w:val="26"/>
        </w:rPr>
      </w:pPr>
      <w:bookmarkStart w:id="0" w:name="_GoBack"/>
      <w:bookmarkEnd w:id="0"/>
    </w:p>
    <w:p w:rsidR="00A337B3" w:rsidRDefault="00A337B3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Default="00A337B3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Pr="00F5418A" w:rsidRDefault="00A337B3" w:rsidP="00F5418A">
      <w:pPr>
        <w:bidi/>
        <w:rPr>
          <w:rFonts w:cs="B Zar" w:hint="cs"/>
          <w:b/>
          <w:bCs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lastRenderedPageBreak/>
        <w:t xml:space="preserve"> </w:t>
      </w:r>
    </w:p>
    <w:p w:rsidR="00A337B3" w:rsidRPr="002C4ADF" w:rsidRDefault="00A337B3" w:rsidP="00DA6949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rtl/>
          <w:lang w:bidi="fa-IR"/>
        </w:rPr>
        <w:t>به نام خداوند بخشنده مهربان</w:t>
      </w:r>
    </w:p>
    <w:p w:rsidR="00A337B3" w:rsidRPr="002D7B74" w:rsidRDefault="00A337B3" w:rsidP="00DA6949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A337B3" w:rsidRPr="003C3AD2" w:rsidRDefault="00A337B3" w:rsidP="00DA6949">
      <w:pPr>
        <w:pStyle w:val="Title"/>
        <w:rPr>
          <w:rFonts w:cs="B Nazanin"/>
          <w:sz w:val="22"/>
          <w:szCs w:val="22"/>
          <w:rtl/>
          <w:lang w:bidi="fa-IR"/>
        </w:rPr>
      </w:pPr>
      <w:r w:rsidRPr="00C36E61">
        <w:rPr>
          <w:noProof/>
        </w:rPr>
        <w:drawing>
          <wp:inline distT="0" distB="0" distL="0" distR="0" wp14:anchorId="248B6C07" wp14:editId="13BC1905">
            <wp:extent cx="670560" cy="586740"/>
            <wp:effectExtent l="0" t="0" r="0" b="3810"/>
            <wp:docPr id="5548586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7B3" w:rsidRPr="002D7B74" w:rsidRDefault="00A337B3" w:rsidP="00DA6949">
      <w:pPr>
        <w:pStyle w:val="Title"/>
        <w:rPr>
          <w:rFonts w:cs="B Nazanin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A337B3" w:rsidRDefault="00A337B3" w:rsidP="00DA6949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A337B3" w:rsidRDefault="00A337B3" w:rsidP="00DA6949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A337B3" w:rsidRPr="002D7B74" w:rsidRDefault="00A337B3" w:rsidP="00DA6949">
      <w:pPr>
        <w:pStyle w:val="Title"/>
        <w:rPr>
          <w:rFonts w:cs="B Nazanin"/>
          <w:sz w:val="20"/>
          <w:szCs w:val="20"/>
          <w:rtl/>
          <w:lang w:bidi="fa-IR"/>
        </w:rPr>
      </w:pPr>
    </w:p>
    <w:p w:rsidR="00A337B3" w:rsidRPr="00F5418A" w:rsidRDefault="00A337B3" w:rsidP="00DA6949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A337B3" w:rsidRPr="002D7B74" w:rsidRDefault="00A337B3" w:rsidP="00DA6949">
      <w:pPr>
        <w:pStyle w:val="Title"/>
        <w:rPr>
          <w:rFonts w:cs="B Nazanin"/>
          <w:sz w:val="14"/>
          <w:szCs w:val="14"/>
          <w:lang w:bidi="fa-IR"/>
        </w:rPr>
      </w:pPr>
    </w:p>
    <w:p w:rsidR="00A337B3" w:rsidRPr="00A72EF2" w:rsidRDefault="00A337B3" w:rsidP="00DA6949">
      <w:pPr>
        <w:pStyle w:val="Title"/>
        <w:rPr>
          <w:rFonts w:cs="B Zar"/>
          <w:sz w:val="6"/>
          <w:szCs w:val="6"/>
          <w:lang w:bidi="fa-IR"/>
        </w:rPr>
      </w:pPr>
    </w:p>
    <w:p w:rsidR="00A337B3" w:rsidRPr="00270E3E" w:rsidRDefault="00A337B3" w:rsidP="00A337B3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A337B3" w:rsidRPr="00F5418A" w:rsidRDefault="00A337B3" w:rsidP="00A337B3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>مدرس:</w:t>
      </w:r>
      <w:r>
        <w:rPr>
          <w:rFonts w:cs="B Nazanin" w:hint="cs"/>
          <w:b/>
          <w:bCs/>
          <w:sz w:val="26"/>
          <w:szCs w:val="26"/>
          <w:rtl/>
        </w:rPr>
        <w:t xml:space="preserve"> دکتر عایشه قلی زاده هشجین</w:t>
      </w:r>
    </w:p>
    <w:p w:rsidR="00A337B3" w:rsidRDefault="00A337B3" w:rsidP="007A0982">
      <w:pPr>
        <w:pStyle w:val="Default"/>
        <w:bidi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هشتم</w:t>
      </w:r>
    </w:p>
    <w:p w:rsidR="00A337B3" w:rsidRPr="00A514BA" w:rsidRDefault="00A337B3" w:rsidP="00A337B3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</w:rPr>
        <w:t>کنترل و تضمین کیفیت در پروسه ی تولید داروها</w:t>
      </w:r>
      <w:r w:rsidRPr="00A514BA">
        <w:rPr>
          <w:rFonts w:cs="B Nazanin" w:hint="cs"/>
          <w:rtl/>
        </w:rPr>
        <w:t xml:space="preserve"> 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</w:p>
        </w:tc>
      </w:tr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اسلاید، پروژکتور، کامپیوتر</w:t>
            </w:r>
          </w:p>
        </w:tc>
      </w:tr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آشنائی با مفاهیم </w:t>
            </w:r>
            <w:r>
              <w:rPr>
                <w:rFonts w:cs="B Nazanin" w:hint="cs"/>
                <w:rtl/>
              </w:rPr>
              <w:t>کنترل و تضمین کیفیت در پروسه ی تولید داروها</w:t>
            </w:r>
          </w:p>
        </w:tc>
      </w:tr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A337B3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تعریف کنترل و تضمین کیفیت</w:t>
            </w:r>
          </w:p>
          <w:p w:rsidR="00A337B3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تعریف </w:t>
            </w:r>
            <w:r>
              <w:rPr>
                <w:rFonts w:ascii="Calibri" w:eastAsia="Calibri" w:hAnsi="Calibri" w:cs="B Nazanin"/>
                <w:lang w:bidi="fa-IR"/>
              </w:rPr>
              <w:t xml:space="preserve">manufacturing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در داروسازی</w:t>
            </w:r>
          </w:p>
          <w:p w:rsidR="00A337B3" w:rsidRPr="00555A77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کنترل های مواد اولیه، حین تولید و محصول نهایی و پست مارکت</w:t>
            </w:r>
          </w:p>
        </w:tc>
      </w:tr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و کوییز کتبی</w:t>
            </w:r>
          </w:p>
        </w:tc>
      </w:tr>
      <w:tr w:rsidR="00A337B3" w:rsidRPr="00BF70CF" w:rsidTr="00C97FC6">
        <w:trPr>
          <w:trHeight w:val="525"/>
        </w:trPr>
        <w:tc>
          <w:tcPr>
            <w:tcW w:w="4346" w:type="dxa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A337B3" w:rsidRPr="00BF70CF" w:rsidRDefault="00A337B3" w:rsidP="00C97FC6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C97FC6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C97FC6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A337B3" w:rsidRPr="00BF70CF" w:rsidTr="00C97FC6">
        <w:trPr>
          <w:trHeight w:val="596"/>
        </w:trPr>
        <w:tc>
          <w:tcPr>
            <w:tcW w:w="4346" w:type="dxa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 xml:space="preserve">سخنرانی </w:t>
            </w:r>
          </w:p>
        </w:tc>
        <w:tc>
          <w:tcPr>
            <w:tcW w:w="4678" w:type="dxa"/>
            <w:gridSpan w:val="2"/>
          </w:tcPr>
          <w:p w:rsidR="00A337B3" w:rsidRPr="00BF70CF" w:rsidRDefault="00A337B3" w:rsidP="002E3FA4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A337B3" w:rsidRPr="00BF70CF" w:rsidTr="00C97FC6">
        <w:trPr>
          <w:trHeight w:val="596"/>
        </w:trPr>
        <w:tc>
          <w:tcPr>
            <w:tcW w:w="4346" w:type="dxa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A337B3" w:rsidRPr="00BF70CF" w:rsidRDefault="00A337B3" w:rsidP="00C97FC6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A337B3" w:rsidRDefault="00A337B3" w:rsidP="00DA6949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Default="00A337B3" w:rsidP="00DA6949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Default="00A337B3" w:rsidP="00DA6949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Pr="00F5418A" w:rsidRDefault="00A337B3" w:rsidP="00DA6949">
      <w:pPr>
        <w:bidi/>
        <w:rPr>
          <w:rFonts w:cs="B Zar"/>
          <w:b/>
          <w:bCs/>
          <w:rtl/>
        </w:rPr>
      </w:pPr>
    </w:p>
    <w:p w:rsidR="00A337B3" w:rsidRDefault="00A337B3"/>
    <w:p w:rsidR="00A337B3" w:rsidRPr="002C4ADF" w:rsidRDefault="00A337B3" w:rsidP="00841601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rtl/>
          <w:lang w:bidi="fa-IR"/>
        </w:rPr>
        <w:t>به نام خداوند بخشنده مهربان</w:t>
      </w:r>
    </w:p>
    <w:p w:rsidR="00A337B3" w:rsidRPr="002D7B74" w:rsidRDefault="00A337B3" w:rsidP="00841601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A337B3" w:rsidRPr="003C3AD2" w:rsidRDefault="00A337B3" w:rsidP="00841601">
      <w:pPr>
        <w:pStyle w:val="Title"/>
        <w:rPr>
          <w:rFonts w:cs="B Nazanin"/>
          <w:sz w:val="22"/>
          <w:szCs w:val="22"/>
          <w:rtl/>
          <w:lang w:bidi="fa-IR"/>
        </w:rPr>
      </w:pPr>
      <w:r w:rsidRPr="00C36E61">
        <w:rPr>
          <w:noProof/>
        </w:rPr>
        <w:drawing>
          <wp:inline distT="0" distB="0" distL="0" distR="0" wp14:anchorId="20FE17C6" wp14:editId="4EE2DA2D">
            <wp:extent cx="670560" cy="5867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7B3" w:rsidRPr="002D7B74" w:rsidRDefault="00A337B3" w:rsidP="00841601">
      <w:pPr>
        <w:pStyle w:val="Title"/>
        <w:rPr>
          <w:rFonts w:cs="B Nazanin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A337B3" w:rsidRDefault="00A337B3" w:rsidP="00841601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A337B3" w:rsidRDefault="00A337B3" w:rsidP="00841601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A337B3" w:rsidRPr="002D7B74" w:rsidRDefault="00A337B3" w:rsidP="00841601">
      <w:pPr>
        <w:pStyle w:val="Title"/>
        <w:rPr>
          <w:rFonts w:cs="B Nazanin"/>
          <w:sz w:val="20"/>
          <w:szCs w:val="20"/>
          <w:rtl/>
          <w:lang w:bidi="fa-IR"/>
        </w:rPr>
      </w:pPr>
    </w:p>
    <w:p w:rsidR="00A337B3" w:rsidRPr="00F5418A" w:rsidRDefault="00A337B3" w:rsidP="00841601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A337B3" w:rsidRPr="002D7B74" w:rsidRDefault="00A337B3" w:rsidP="00841601">
      <w:pPr>
        <w:pStyle w:val="Title"/>
        <w:rPr>
          <w:rFonts w:cs="B Nazanin"/>
          <w:sz w:val="14"/>
          <w:szCs w:val="14"/>
          <w:lang w:bidi="fa-IR"/>
        </w:rPr>
      </w:pPr>
    </w:p>
    <w:p w:rsidR="00A337B3" w:rsidRPr="00A72EF2" w:rsidRDefault="00A337B3" w:rsidP="00841601">
      <w:pPr>
        <w:pStyle w:val="Title"/>
        <w:rPr>
          <w:rFonts w:cs="B Zar"/>
          <w:sz w:val="6"/>
          <w:szCs w:val="6"/>
          <w:lang w:bidi="fa-IR"/>
        </w:rPr>
      </w:pPr>
    </w:p>
    <w:p w:rsidR="00A337B3" w:rsidRPr="00270E3E" w:rsidRDefault="00A337B3" w:rsidP="00A337B3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A337B3" w:rsidRPr="00F5418A" w:rsidRDefault="00A337B3" w:rsidP="00A337B3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>مدرس:</w:t>
      </w:r>
      <w:r>
        <w:rPr>
          <w:rFonts w:cs="B Nazanin" w:hint="cs"/>
          <w:b/>
          <w:bCs/>
          <w:sz w:val="26"/>
          <w:szCs w:val="26"/>
          <w:rtl/>
        </w:rPr>
        <w:t xml:space="preserve"> دکتر عایشه قلی زاده هشجین</w:t>
      </w:r>
    </w:p>
    <w:p w:rsidR="00A337B3" w:rsidRDefault="00A337B3" w:rsidP="003D6C0A">
      <w:pPr>
        <w:pStyle w:val="Default"/>
        <w:bidi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نهم</w:t>
      </w:r>
    </w:p>
    <w:p w:rsidR="00A337B3" w:rsidRPr="00A514BA" w:rsidRDefault="00A337B3" w:rsidP="00A337B3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</w:rPr>
        <w:t>سنجش صلاحیت ابزارها و تجهیزات در صنعت</w:t>
      </w:r>
      <w:r w:rsidRPr="00A514BA">
        <w:rPr>
          <w:rFonts w:cs="B Nazanin" w:hint="cs"/>
          <w:rtl/>
        </w:rPr>
        <w:t xml:space="preserve"> 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</w:p>
        </w:tc>
      </w:tr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اسلاید، پروژکتور، کامپیوتر</w:t>
            </w:r>
          </w:p>
        </w:tc>
      </w:tr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آشنایی با نحوه سنجش صلاحیت ابزارها و تجهیزات در صنعت</w:t>
            </w:r>
          </w:p>
        </w:tc>
      </w:tr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A337B3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چگونگی نصب تجهیزات و پروسه ی کنترل کیفی</w:t>
            </w:r>
          </w:p>
          <w:p w:rsidR="00A337B3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کنترل کیفی حین کارکرد تجهیزات</w:t>
            </w:r>
          </w:p>
          <w:p w:rsidR="00A337B3" w:rsidRPr="00555A77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کنترل کیفی محصول تولید شده از ابزار و تجهیزات نصب شده</w:t>
            </w:r>
          </w:p>
        </w:tc>
      </w:tr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و کوییز کتبی</w:t>
            </w:r>
          </w:p>
        </w:tc>
      </w:tr>
      <w:tr w:rsidR="00A337B3" w:rsidRPr="00BF70CF" w:rsidTr="00C97FC6">
        <w:trPr>
          <w:trHeight w:val="525"/>
        </w:trPr>
        <w:tc>
          <w:tcPr>
            <w:tcW w:w="4346" w:type="dxa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A337B3" w:rsidRPr="00BF70CF" w:rsidRDefault="00A337B3" w:rsidP="00C97FC6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C97FC6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C97FC6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A337B3" w:rsidRPr="00BF70CF" w:rsidTr="00C97FC6">
        <w:trPr>
          <w:trHeight w:val="596"/>
        </w:trPr>
        <w:tc>
          <w:tcPr>
            <w:tcW w:w="4346" w:type="dxa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gridSpan w:val="2"/>
          </w:tcPr>
          <w:p w:rsidR="00A337B3" w:rsidRPr="00BF70CF" w:rsidRDefault="00A337B3" w:rsidP="00C97FC6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C97FC6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A337B3" w:rsidRPr="00BF70CF" w:rsidTr="00C97FC6">
        <w:trPr>
          <w:trHeight w:val="596"/>
        </w:trPr>
        <w:tc>
          <w:tcPr>
            <w:tcW w:w="4346" w:type="dxa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A337B3" w:rsidRPr="00BF70CF" w:rsidRDefault="00A337B3" w:rsidP="00C97FC6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A337B3" w:rsidRDefault="00A337B3" w:rsidP="00841601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Default="00A337B3" w:rsidP="00841601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Default="00A337B3" w:rsidP="00841601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Pr="00F5418A" w:rsidRDefault="00A337B3" w:rsidP="00841601">
      <w:pPr>
        <w:bidi/>
        <w:rPr>
          <w:rFonts w:cs="B Zar"/>
          <w:b/>
          <w:bCs/>
          <w:rtl/>
        </w:rPr>
      </w:pPr>
    </w:p>
    <w:p w:rsidR="00A337B3" w:rsidRDefault="00A337B3" w:rsidP="00841601"/>
    <w:p w:rsidR="00A337B3" w:rsidRDefault="00A337B3"/>
    <w:p w:rsidR="00A337B3" w:rsidRPr="002C4ADF" w:rsidRDefault="00A337B3" w:rsidP="006C0049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rtl/>
          <w:lang w:bidi="fa-IR"/>
        </w:rPr>
        <w:t>به نام خداوند بخشنده مهربان</w:t>
      </w:r>
    </w:p>
    <w:p w:rsidR="00A337B3" w:rsidRPr="002D7B74" w:rsidRDefault="00A337B3" w:rsidP="006C0049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A337B3" w:rsidRPr="003C3AD2" w:rsidRDefault="00A337B3" w:rsidP="006C0049">
      <w:pPr>
        <w:pStyle w:val="Title"/>
        <w:rPr>
          <w:rFonts w:cs="B Nazanin"/>
          <w:sz w:val="22"/>
          <w:szCs w:val="22"/>
          <w:rtl/>
          <w:lang w:bidi="fa-IR"/>
        </w:rPr>
      </w:pPr>
      <w:r w:rsidRPr="00C36E61">
        <w:rPr>
          <w:noProof/>
        </w:rPr>
        <w:drawing>
          <wp:inline distT="0" distB="0" distL="0" distR="0" wp14:anchorId="65A71876" wp14:editId="56624341">
            <wp:extent cx="670560" cy="586740"/>
            <wp:effectExtent l="0" t="0" r="0" b="381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7B3" w:rsidRPr="002D7B74" w:rsidRDefault="00A337B3" w:rsidP="006C0049">
      <w:pPr>
        <w:pStyle w:val="Title"/>
        <w:rPr>
          <w:rFonts w:cs="B Nazanin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A337B3" w:rsidRDefault="00A337B3" w:rsidP="006C0049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A337B3" w:rsidRDefault="00A337B3" w:rsidP="006C0049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A337B3" w:rsidRPr="002D7B74" w:rsidRDefault="00A337B3" w:rsidP="006C0049">
      <w:pPr>
        <w:pStyle w:val="Title"/>
        <w:rPr>
          <w:rFonts w:cs="B Nazanin"/>
          <w:sz w:val="20"/>
          <w:szCs w:val="20"/>
          <w:rtl/>
          <w:lang w:bidi="fa-IR"/>
        </w:rPr>
      </w:pPr>
    </w:p>
    <w:p w:rsidR="00A337B3" w:rsidRPr="00F5418A" w:rsidRDefault="00A337B3" w:rsidP="006C0049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A337B3" w:rsidRPr="002D7B74" w:rsidRDefault="00A337B3" w:rsidP="006C0049">
      <w:pPr>
        <w:pStyle w:val="Title"/>
        <w:rPr>
          <w:rFonts w:cs="B Nazanin"/>
          <w:sz w:val="14"/>
          <w:szCs w:val="14"/>
          <w:lang w:bidi="fa-IR"/>
        </w:rPr>
      </w:pPr>
    </w:p>
    <w:p w:rsidR="00A337B3" w:rsidRPr="00A72EF2" w:rsidRDefault="00A337B3" w:rsidP="006C0049">
      <w:pPr>
        <w:pStyle w:val="Title"/>
        <w:rPr>
          <w:rFonts w:cs="B Zar"/>
          <w:sz w:val="6"/>
          <w:szCs w:val="6"/>
          <w:lang w:bidi="fa-IR"/>
        </w:rPr>
      </w:pPr>
    </w:p>
    <w:p w:rsidR="00A337B3" w:rsidRPr="00270E3E" w:rsidRDefault="00A337B3" w:rsidP="00A337B3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A337B3" w:rsidRPr="00F5418A" w:rsidRDefault="00A337B3" w:rsidP="00A337B3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>مدرس:</w:t>
      </w:r>
      <w:r>
        <w:rPr>
          <w:rFonts w:cs="B Nazanin" w:hint="cs"/>
          <w:b/>
          <w:bCs/>
          <w:sz w:val="26"/>
          <w:szCs w:val="26"/>
          <w:rtl/>
        </w:rPr>
        <w:t xml:space="preserve"> دکتر عایشه قلی زاده هشجین</w:t>
      </w:r>
    </w:p>
    <w:p w:rsidR="00A337B3" w:rsidRDefault="00A337B3" w:rsidP="00EC4B9C">
      <w:pPr>
        <w:pStyle w:val="Default"/>
        <w:bidi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دهم</w:t>
      </w:r>
    </w:p>
    <w:p w:rsidR="00A337B3" w:rsidRPr="00A514BA" w:rsidRDefault="00A337B3" w:rsidP="00A337B3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</w:rPr>
        <w:t>سنجش صلاحیت پرسنل</w:t>
      </w:r>
      <w:r w:rsidRPr="00A514BA">
        <w:rPr>
          <w:rFonts w:cs="B Nazanin" w:hint="cs"/>
          <w:rtl/>
        </w:rPr>
        <w:t xml:space="preserve"> 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</w:p>
        </w:tc>
      </w:tr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اسلاید، پروژکتور، کامپیوتر</w:t>
            </w:r>
          </w:p>
        </w:tc>
      </w:tr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آشنایی با نحوه سنجش صلاحیت پرسنل فعال در صنعت</w:t>
            </w:r>
          </w:p>
        </w:tc>
      </w:tr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A337B3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صلاحیت سنجی پرسنل فعال در صنعت</w:t>
            </w:r>
          </w:p>
          <w:p w:rsidR="00A337B3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آزمون های لازم جهت ارزیابی صلاحیت</w:t>
            </w:r>
          </w:p>
          <w:p w:rsidR="00A337B3" w:rsidRPr="00555A77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بخش آموزش در صنعت داروسازی</w:t>
            </w:r>
          </w:p>
        </w:tc>
      </w:tr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و کوییز کتبی</w:t>
            </w:r>
          </w:p>
        </w:tc>
      </w:tr>
      <w:tr w:rsidR="00A337B3" w:rsidRPr="00BF70CF" w:rsidTr="00C97FC6">
        <w:trPr>
          <w:trHeight w:val="525"/>
        </w:trPr>
        <w:tc>
          <w:tcPr>
            <w:tcW w:w="4346" w:type="dxa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A337B3" w:rsidRPr="00BF70CF" w:rsidRDefault="00A337B3" w:rsidP="00C97FC6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C97FC6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C97FC6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A337B3" w:rsidRPr="00BF70CF" w:rsidTr="00C97FC6">
        <w:trPr>
          <w:trHeight w:val="596"/>
        </w:trPr>
        <w:tc>
          <w:tcPr>
            <w:tcW w:w="4346" w:type="dxa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gridSpan w:val="2"/>
          </w:tcPr>
          <w:p w:rsidR="00A337B3" w:rsidRPr="00BF70CF" w:rsidRDefault="00A337B3" w:rsidP="00C97FC6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C97FC6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A337B3" w:rsidRPr="00BF70CF" w:rsidTr="00C97FC6">
        <w:trPr>
          <w:trHeight w:val="596"/>
        </w:trPr>
        <w:tc>
          <w:tcPr>
            <w:tcW w:w="4346" w:type="dxa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A337B3" w:rsidRPr="00BF70CF" w:rsidRDefault="00A337B3" w:rsidP="00C97FC6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A337B3" w:rsidRDefault="00A337B3" w:rsidP="006C0049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Default="00A337B3" w:rsidP="006C0049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Default="00A337B3" w:rsidP="006C0049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Pr="00F5418A" w:rsidRDefault="00A337B3" w:rsidP="006C0049">
      <w:pPr>
        <w:bidi/>
        <w:rPr>
          <w:rFonts w:cs="B Zar"/>
          <w:b/>
          <w:bCs/>
          <w:rtl/>
        </w:rPr>
      </w:pPr>
    </w:p>
    <w:p w:rsidR="00A337B3" w:rsidRDefault="00A337B3" w:rsidP="006C0049"/>
    <w:p w:rsidR="00A337B3" w:rsidRDefault="00A337B3" w:rsidP="006C0049"/>
    <w:p w:rsidR="00A337B3" w:rsidRDefault="00A337B3"/>
    <w:p w:rsidR="00A337B3" w:rsidRPr="002C4ADF" w:rsidRDefault="00A337B3" w:rsidP="00EB51FE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rtl/>
          <w:lang w:bidi="fa-IR"/>
        </w:rPr>
        <w:t>به نام خداوند بخشنده مهربان</w:t>
      </w:r>
    </w:p>
    <w:p w:rsidR="00A337B3" w:rsidRPr="002D7B74" w:rsidRDefault="00A337B3" w:rsidP="00EB51FE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A337B3" w:rsidRPr="003C3AD2" w:rsidRDefault="00A337B3" w:rsidP="00EB51FE">
      <w:pPr>
        <w:pStyle w:val="Title"/>
        <w:rPr>
          <w:rFonts w:cs="B Nazanin"/>
          <w:sz w:val="22"/>
          <w:szCs w:val="22"/>
          <w:rtl/>
          <w:lang w:bidi="fa-IR"/>
        </w:rPr>
      </w:pPr>
      <w:r w:rsidRPr="00C36E61">
        <w:rPr>
          <w:noProof/>
        </w:rPr>
        <w:drawing>
          <wp:inline distT="0" distB="0" distL="0" distR="0" wp14:anchorId="0CBA08E9" wp14:editId="57F486B8">
            <wp:extent cx="670560" cy="586740"/>
            <wp:effectExtent l="0" t="0" r="0" b="381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7B3" w:rsidRPr="002D7B74" w:rsidRDefault="00A337B3" w:rsidP="00EB51FE">
      <w:pPr>
        <w:pStyle w:val="Title"/>
        <w:rPr>
          <w:rFonts w:cs="B Nazanin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A337B3" w:rsidRDefault="00A337B3" w:rsidP="00EB51FE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A337B3" w:rsidRDefault="00A337B3" w:rsidP="00EB51FE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A337B3" w:rsidRPr="002D7B74" w:rsidRDefault="00A337B3" w:rsidP="00EB51FE">
      <w:pPr>
        <w:pStyle w:val="Title"/>
        <w:rPr>
          <w:rFonts w:cs="B Nazanin"/>
          <w:sz w:val="20"/>
          <w:szCs w:val="20"/>
          <w:rtl/>
          <w:lang w:bidi="fa-IR"/>
        </w:rPr>
      </w:pPr>
    </w:p>
    <w:p w:rsidR="00A337B3" w:rsidRPr="00F5418A" w:rsidRDefault="00A337B3" w:rsidP="00EB51FE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A337B3" w:rsidRPr="002D7B74" w:rsidRDefault="00A337B3" w:rsidP="00EB51FE">
      <w:pPr>
        <w:pStyle w:val="Title"/>
        <w:rPr>
          <w:rFonts w:cs="B Nazanin"/>
          <w:sz w:val="14"/>
          <w:szCs w:val="14"/>
          <w:lang w:bidi="fa-IR"/>
        </w:rPr>
      </w:pPr>
    </w:p>
    <w:p w:rsidR="00A337B3" w:rsidRPr="00A72EF2" w:rsidRDefault="00A337B3" w:rsidP="00EB51FE">
      <w:pPr>
        <w:pStyle w:val="Title"/>
        <w:rPr>
          <w:rFonts w:cs="B Zar"/>
          <w:sz w:val="6"/>
          <w:szCs w:val="6"/>
          <w:lang w:bidi="fa-IR"/>
        </w:rPr>
      </w:pPr>
    </w:p>
    <w:p w:rsidR="00A337B3" w:rsidRPr="00270E3E" w:rsidRDefault="00A337B3" w:rsidP="00A337B3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A337B3" w:rsidRPr="00F5418A" w:rsidRDefault="00A337B3" w:rsidP="00A337B3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>مدرس:</w:t>
      </w:r>
      <w:r>
        <w:rPr>
          <w:rFonts w:cs="B Nazanin" w:hint="cs"/>
          <w:b/>
          <w:bCs/>
          <w:sz w:val="26"/>
          <w:szCs w:val="26"/>
          <w:rtl/>
        </w:rPr>
        <w:t xml:space="preserve"> دکتر عایشه قلی زاده هشجین</w:t>
      </w:r>
    </w:p>
    <w:p w:rsidR="00A337B3" w:rsidRDefault="00A337B3" w:rsidP="00A47F08">
      <w:pPr>
        <w:pStyle w:val="Default"/>
        <w:bidi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یازدهم</w:t>
      </w:r>
    </w:p>
    <w:p w:rsidR="00A337B3" w:rsidRPr="00A514BA" w:rsidRDefault="00A337B3" w:rsidP="00A337B3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</w:rPr>
        <w:t xml:space="preserve">آشنایی با نحوه اخذ گواهینامه </w:t>
      </w:r>
      <w:r>
        <w:rPr>
          <w:rFonts w:cs="B Nazanin"/>
        </w:rPr>
        <w:t>GMP</w:t>
      </w:r>
      <w:r>
        <w:rPr>
          <w:rFonts w:cs="B Nazanin" w:hint="cs"/>
          <w:rtl/>
        </w:rPr>
        <w:t>برای کارخانجات داروسازی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</w:p>
        </w:tc>
      </w:tr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اسلاید، پروژکتور، کامپیوتر</w:t>
            </w:r>
          </w:p>
        </w:tc>
      </w:tr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آشنایی با نحوه اخذ گواهینامه </w:t>
            </w:r>
            <w:r>
              <w:rPr>
                <w:rFonts w:cs="B Nazanin"/>
              </w:rPr>
              <w:t>GMP</w:t>
            </w:r>
            <w:r>
              <w:rPr>
                <w:rFonts w:cs="B Nazanin" w:hint="cs"/>
                <w:rtl/>
              </w:rPr>
              <w:t>برای کارخانجات داروسازی</w:t>
            </w:r>
          </w:p>
        </w:tc>
      </w:tr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A337B3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آشنایی با اصول </w:t>
            </w:r>
            <w:r>
              <w:rPr>
                <w:rFonts w:ascii="Calibri" w:eastAsia="Calibri" w:hAnsi="Calibri" w:cs="B Nazanin"/>
                <w:lang w:bidi="fa-IR"/>
              </w:rPr>
              <w:t>GMP</w:t>
            </w:r>
          </w:p>
          <w:p w:rsidR="00A337B3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نحوه ی اخذ گواهینامه </w:t>
            </w:r>
            <w:r>
              <w:rPr>
                <w:rFonts w:ascii="Calibri" w:eastAsia="Calibri" w:hAnsi="Calibri" w:cs="B Nazanin"/>
                <w:lang w:bidi="fa-IR"/>
              </w:rPr>
              <w:t>GMP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در کشورهای مختلف</w:t>
            </w:r>
          </w:p>
          <w:p w:rsidR="00A337B3" w:rsidRPr="00555A77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ممیزی و بازرسی جهت اخذ گواهی نامه </w:t>
            </w:r>
            <w:r>
              <w:rPr>
                <w:rFonts w:ascii="Calibri" w:eastAsia="Calibri" w:hAnsi="Calibri" w:cs="B Nazanin"/>
                <w:lang w:bidi="fa-IR"/>
              </w:rPr>
              <w:t>GMP</w:t>
            </w:r>
          </w:p>
        </w:tc>
      </w:tr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و کوییز کتبی</w:t>
            </w:r>
          </w:p>
        </w:tc>
      </w:tr>
      <w:tr w:rsidR="00A337B3" w:rsidRPr="00BF70CF" w:rsidTr="00C97FC6">
        <w:trPr>
          <w:trHeight w:val="525"/>
        </w:trPr>
        <w:tc>
          <w:tcPr>
            <w:tcW w:w="4346" w:type="dxa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A337B3" w:rsidRPr="00BF70CF" w:rsidRDefault="00A337B3" w:rsidP="00C97FC6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C97FC6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C97FC6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A337B3" w:rsidRPr="00BF70CF" w:rsidTr="00C97FC6">
        <w:trPr>
          <w:trHeight w:val="596"/>
        </w:trPr>
        <w:tc>
          <w:tcPr>
            <w:tcW w:w="4346" w:type="dxa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gridSpan w:val="2"/>
          </w:tcPr>
          <w:p w:rsidR="00A337B3" w:rsidRPr="00BF70CF" w:rsidRDefault="00A337B3" w:rsidP="00E92D71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A337B3" w:rsidRPr="00BF70CF" w:rsidTr="00C97FC6">
        <w:trPr>
          <w:trHeight w:val="596"/>
        </w:trPr>
        <w:tc>
          <w:tcPr>
            <w:tcW w:w="4346" w:type="dxa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A337B3" w:rsidRPr="00BF70CF" w:rsidRDefault="00A337B3" w:rsidP="00C97FC6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A337B3" w:rsidRDefault="00A337B3" w:rsidP="00EB51FE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Default="00A337B3" w:rsidP="00EB51FE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Default="00A337B3" w:rsidP="00EB51FE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Pr="00F5418A" w:rsidRDefault="00A337B3" w:rsidP="00EB51FE">
      <w:pPr>
        <w:bidi/>
        <w:rPr>
          <w:rFonts w:cs="B Zar"/>
          <w:b/>
          <w:bCs/>
          <w:rtl/>
        </w:rPr>
      </w:pPr>
    </w:p>
    <w:p w:rsidR="00A337B3" w:rsidRDefault="00A337B3" w:rsidP="00EB51FE"/>
    <w:p w:rsidR="00A337B3" w:rsidRDefault="00A337B3" w:rsidP="00EB51FE"/>
    <w:p w:rsidR="00A337B3" w:rsidRDefault="00A337B3"/>
    <w:p w:rsidR="00A337B3" w:rsidRPr="002C4ADF" w:rsidRDefault="00A337B3" w:rsidP="003F3144">
      <w:pPr>
        <w:pStyle w:val="Title"/>
        <w:rPr>
          <w:rFonts w:cs="B Davat"/>
          <w:b w:val="0"/>
          <w:bCs w:val="0"/>
          <w:rtl/>
          <w:lang w:bidi="fa-IR"/>
        </w:rPr>
      </w:pPr>
      <w:bookmarkStart w:id="1" w:name="_Hlk214274448"/>
      <w:r w:rsidRPr="002C4ADF">
        <w:rPr>
          <w:rFonts w:cs="B Davat" w:hint="cs"/>
          <w:rtl/>
          <w:lang w:bidi="fa-IR"/>
        </w:rPr>
        <w:t>به نام خداوند بخشنده مهربان</w:t>
      </w:r>
    </w:p>
    <w:p w:rsidR="00A337B3" w:rsidRPr="002D7B74" w:rsidRDefault="00A337B3" w:rsidP="003F3144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A337B3" w:rsidRPr="003C3AD2" w:rsidRDefault="00A337B3" w:rsidP="003F3144">
      <w:pPr>
        <w:pStyle w:val="Title"/>
        <w:rPr>
          <w:rFonts w:cs="B Nazanin"/>
          <w:sz w:val="22"/>
          <w:szCs w:val="22"/>
          <w:rtl/>
          <w:lang w:bidi="fa-IR"/>
        </w:rPr>
      </w:pPr>
      <w:r w:rsidRPr="00C36E61">
        <w:rPr>
          <w:noProof/>
        </w:rPr>
        <w:drawing>
          <wp:inline distT="0" distB="0" distL="0" distR="0" wp14:anchorId="5326A68B" wp14:editId="0CCFFD3D">
            <wp:extent cx="670560" cy="586740"/>
            <wp:effectExtent l="0" t="0" r="0" b="381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7B3" w:rsidRPr="002D7B74" w:rsidRDefault="00A337B3" w:rsidP="003F3144">
      <w:pPr>
        <w:pStyle w:val="Title"/>
        <w:rPr>
          <w:rFonts w:cs="B Nazanin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A337B3" w:rsidRDefault="00A337B3" w:rsidP="003F3144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A337B3" w:rsidRDefault="00A337B3" w:rsidP="003F3144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A337B3" w:rsidRPr="002D7B74" w:rsidRDefault="00A337B3" w:rsidP="003F3144">
      <w:pPr>
        <w:pStyle w:val="Title"/>
        <w:rPr>
          <w:rFonts w:cs="B Nazanin"/>
          <w:sz w:val="20"/>
          <w:szCs w:val="20"/>
          <w:rtl/>
          <w:lang w:bidi="fa-IR"/>
        </w:rPr>
      </w:pPr>
    </w:p>
    <w:p w:rsidR="00A337B3" w:rsidRPr="00F5418A" w:rsidRDefault="00A337B3" w:rsidP="003F3144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A337B3" w:rsidRPr="002D7B74" w:rsidRDefault="00A337B3" w:rsidP="003F3144">
      <w:pPr>
        <w:pStyle w:val="Title"/>
        <w:rPr>
          <w:rFonts w:cs="B Nazanin"/>
          <w:sz w:val="14"/>
          <w:szCs w:val="14"/>
          <w:lang w:bidi="fa-IR"/>
        </w:rPr>
      </w:pPr>
    </w:p>
    <w:p w:rsidR="00A337B3" w:rsidRPr="00A72EF2" w:rsidRDefault="00A337B3" w:rsidP="003F3144">
      <w:pPr>
        <w:pStyle w:val="Title"/>
        <w:rPr>
          <w:rFonts w:cs="B Zar"/>
          <w:sz w:val="6"/>
          <w:szCs w:val="6"/>
          <w:lang w:bidi="fa-IR"/>
        </w:rPr>
      </w:pPr>
    </w:p>
    <w:p w:rsidR="00A337B3" w:rsidRPr="00270E3E" w:rsidRDefault="00A337B3" w:rsidP="00A337B3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A337B3" w:rsidRPr="00F5418A" w:rsidRDefault="00A337B3" w:rsidP="00A337B3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>مدرس:</w:t>
      </w:r>
      <w:r>
        <w:rPr>
          <w:rFonts w:cs="B Nazanin" w:hint="cs"/>
          <w:b/>
          <w:bCs/>
          <w:sz w:val="26"/>
          <w:szCs w:val="26"/>
          <w:rtl/>
        </w:rPr>
        <w:t xml:space="preserve"> دکتر عایشه قلی زاده هشجین</w:t>
      </w:r>
    </w:p>
    <w:p w:rsidR="00A337B3" w:rsidRDefault="00A337B3" w:rsidP="002F2E3F">
      <w:pPr>
        <w:pStyle w:val="Default"/>
        <w:bidi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</w:t>
      </w:r>
      <w:r>
        <w:rPr>
          <w:rFonts w:cs="B Nazanin" w:hint="cs"/>
          <w:b/>
          <w:bCs/>
          <w:sz w:val="26"/>
          <w:szCs w:val="26"/>
          <w:rtl/>
          <w:lang w:bidi="fa-IR"/>
        </w:rPr>
        <w:t>دوا</w:t>
      </w:r>
      <w:r>
        <w:rPr>
          <w:rFonts w:cs="B Nazanin" w:hint="cs"/>
          <w:b/>
          <w:bCs/>
          <w:sz w:val="26"/>
          <w:szCs w:val="26"/>
          <w:rtl/>
        </w:rPr>
        <w:t>زدهم</w:t>
      </w:r>
    </w:p>
    <w:p w:rsidR="00A337B3" w:rsidRPr="00A514BA" w:rsidRDefault="00A337B3" w:rsidP="00A337B3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lastRenderedPageBreak/>
        <w:t xml:space="preserve"> </w:t>
      </w:r>
      <w:r>
        <w:rPr>
          <w:rFonts w:cs="B Nazanin" w:hint="cs"/>
          <w:rtl/>
          <w:lang w:bidi="fa-IR"/>
        </w:rPr>
        <w:t>اهمیت انجام تست های پایداری در تضمین کیفیت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</w:p>
        </w:tc>
      </w:tr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اسلاید، پروژکتور، کامپیوتر</w:t>
            </w:r>
          </w:p>
        </w:tc>
      </w:tr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اهمیت انجام تست های پایداری در تضمین کیفیت</w:t>
            </w:r>
          </w:p>
        </w:tc>
      </w:tr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A337B3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انواع تست های پایداری مواد اولیه و محصول نهایی</w:t>
            </w:r>
          </w:p>
          <w:p w:rsidR="00A337B3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تاریخ انقضا زدن محصولات دارویی</w:t>
            </w:r>
          </w:p>
          <w:p w:rsidR="00A337B3" w:rsidRPr="00555A77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آشنایی با نگهداری محصولات در اتاقک های پایداری در صورت شکایات</w:t>
            </w:r>
          </w:p>
        </w:tc>
      </w:tr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و کوییز کتبی</w:t>
            </w:r>
          </w:p>
        </w:tc>
      </w:tr>
      <w:tr w:rsidR="00A337B3" w:rsidRPr="00BF70CF" w:rsidTr="00C97FC6">
        <w:trPr>
          <w:trHeight w:val="525"/>
        </w:trPr>
        <w:tc>
          <w:tcPr>
            <w:tcW w:w="4346" w:type="dxa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A337B3" w:rsidRPr="00BF70CF" w:rsidRDefault="00A337B3" w:rsidP="00C97FC6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C97FC6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C97FC6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A337B3" w:rsidRPr="00BF70CF" w:rsidTr="00C97FC6">
        <w:trPr>
          <w:trHeight w:val="596"/>
        </w:trPr>
        <w:tc>
          <w:tcPr>
            <w:tcW w:w="4346" w:type="dxa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gridSpan w:val="2"/>
          </w:tcPr>
          <w:p w:rsidR="00A337B3" w:rsidRPr="00BF70CF" w:rsidRDefault="00A337B3" w:rsidP="002D3711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A337B3" w:rsidRPr="00BF70CF" w:rsidTr="00C97FC6">
        <w:trPr>
          <w:trHeight w:val="596"/>
        </w:trPr>
        <w:tc>
          <w:tcPr>
            <w:tcW w:w="4346" w:type="dxa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A337B3" w:rsidRPr="00BF70CF" w:rsidRDefault="00A337B3" w:rsidP="00C97FC6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A337B3" w:rsidRDefault="00A337B3" w:rsidP="003F3144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Default="00A337B3" w:rsidP="003F3144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Default="00A337B3" w:rsidP="003F3144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Pr="00F5418A" w:rsidRDefault="00A337B3" w:rsidP="003F3144">
      <w:pPr>
        <w:bidi/>
        <w:rPr>
          <w:rFonts w:cs="B Zar"/>
          <w:b/>
          <w:bCs/>
          <w:rtl/>
        </w:rPr>
      </w:pPr>
    </w:p>
    <w:p w:rsidR="00A337B3" w:rsidRDefault="00A337B3" w:rsidP="003F3144"/>
    <w:p w:rsidR="00A337B3" w:rsidRDefault="00A337B3" w:rsidP="003F3144"/>
    <w:p w:rsidR="00A337B3" w:rsidRDefault="00A337B3" w:rsidP="003F3144"/>
    <w:bookmarkEnd w:id="1"/>
    <w:p w:rsidR="00A337B3" w:rsidRPr="003F3144" w:rsidRDefault="00A337B3" w:rsidP="003F3144"/>
    <w:p w:rsidR="00A337B3" w:rsidRPr="002C4ADF" w:rsidRDefault="00A337B3" w:rsidP="00AF39BA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rtl/>
          <w:lang w:bidi="fa-IR"/>
        </w:rPr>
        <w:t>به نام خداوند بخشنده مهربان</w:t>
      </w:r>
    </w:p>
    <w:p w:rsidR="00A337B3" w:rsidRPr="002D7B74" w:rsidRDefault="00A337B3" w:rsidP="00AF39BA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A337B3" w:rsidRPr="003C3AD2" w:rsidRDefault="00A337B3" w:rsidP="00AF39BA">
      <w:pPr>
        <w:pStyle w:val="Title"/>
        <w:rPr>
          <w:rFonts w:cs="B Nazanin"/>
          <w:sz w:val="22"/>
          <w:szCs w:val="22"/>
          <w:rtl/>
          <w:lang w:bidi="fa-IR"/>
        </w:rPr>
      </w:pPr>
      <w:r w:rsidRPr="00C36E61">
        <w:rPr>
          <w:noProof/>
        </w:rPr>
        <w:drawing>
          <wp:inline distT="0" distB="0" distL="0" distR="0" wp14:anchorId="1946EB9D" wp14:editId="50C9929E">
            <wp:extent cx="670560" cy="586740"/>
            <wp:effectExtent l="0" t="0" r="0" b="381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7B3" w:rsidRPr="002D7B74" w:rsidRDefault="00A337B3" w:rsidP="00AF39BA">
      <w:pPr>
        <w:pStyle w:val="Title"/>
        <w:rPr>
          <w:rFonts w:cs="B Nazanin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A337B3" w:rsidRDefault="00A337B3" w:rsidP="00AF39BA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A337B3" w:rsidRDefault="00A337B3" w:rsidP="00AF39BA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A337B3" w:rsidRPr="002D7B74" w:rsidRDefault="00A337B3" w:rsidP="00AF39BA">
      <w:pPr>
        <w:pStyle w:val="Title"/>
        <w:rPr>
          <w:rFonts w:cs="B Nazanin"/>
          <w:sz w:val="20"/>
          <w:szCs w:val="20"/>
          <w:rtl/>
          <w:lang w:bidi="fa-IR"/>
        </w:rPr>
      </w:pPr>
    </w:p>
    <w:p w:rsidR="00A337B3" w:rsidRPr="00F5418A" w:rsidRDefault="00A337B3" w:rsidP="00AF39BA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A337B3" w:rsidRPr="002D7B74" w:rsidRDefault="00A337B3" w:rsidP="00AF39BA">
      <w:pPr>
        <w:pStyle w:val="Title"/>
        <w:rPr>
          <w:rFonts w:cs="B Nazanin"/>
          <w:sz w:val="14"/>
          <w:szCs w:val="14"/>
          <w:lang w:bidi="fa-IR"/>
        </w:rPr>
      </w:pPr>
    </w:p>
    <w:p w:rsidR="00A337B3" w:rsidRPr="00A72EF2" w:rsidRDefault="00A337B3" w:rsidP="00AF39BA">
      <w:pPr>
        <w:pStyle w:val="Title"/>
        <w:rPr>
          <w:rFonts w:cs="B Zar"/>
          <w:sz w:val="6"/>
          <w:szCs w:val="6"/>
          <w:lang w:bidi="fa-IR"/>
        </w:rPr>
      </w:pPr>
    </w:p>
    <w:p w:rsidR="00A337B3" w:rsidRPr="00270E3E" w:rsidRDefault="00A337B3" w:rsidP="00A337B3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A337B3" w:rsidRPr="00F5418A" w:rsidRDefault="00A337B3" w:rsidP="00A337B3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>مدرس:</w:t>
      </w:r>
      <w:r>
        <w:rPr>
          <w:rFonts w:cs="B Nazanin" w:hint="cs"/>
          <w:b/>
          <w:bCs/>
          <w:sz w:val="26"/>
          <w:szCs w:val="26"/>
          <w:rtl/>
        </w:rPr>
        <w:t xml:space="preserve"> دکتر عایشه قلی زاده هشجین</w:t>
      </w:r>
    </w:p>
    <w:p w:rsidR="00A337B3" w:rsidRDefault="00A337B3" w:rsidP="00BF34F1">
      <w:pPr>
        <w:pStyle w:val="Default"/>
        <w:bidi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</w:t>
      </w:r>
      <w:r>
        <w:rPr>
          <w:rFonts w:cs="B Nazanin" w:hint="cs"/>
          <w:b/>
          <w:bCs/>
          <w:sz w:val="26"/>
          <w:szCs w:val="26"/>
          <w:rtl/>
          <w:lang w:bidi="fa-IR"/>
        </w:rPr>
        <w:t>سی</w:t>
      </w:r>
      <w:r>
        <w:rPr>
          <w:rFonts w:cs="B Nazanin" w:hint="cs"/>
          <w:b/>
          <w:bCs/>
          <w:sz w:val="26"/>
          <w:szCs w:val="26"/>
          <w:rtl/>
        </w:rPr>
        <w:t>زدهم</w:t>
      </w:r>
    </w:p>
    <w:p w:rsidR="00A337B3" w:rsidRPr="00A514BA" w:rsidRDefault="00A337B3" w:rsidP="00A337B3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</w:rPr>
        <w:t>ملاحظات پایداری درنسخه پیچی و اهمیت آن در تضمین کیفیت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</w:p>
        </w:tc>
      </w:tr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اسلاید، پروژکتور، کامپیوتر</w:t>
            </w:r>
          </w:p>
        </w:tc>
      </w:tr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>ملاحظات پایداری درنسخه پیچی و اهمیت آن در تضمین کیفیت</w:t>
            </w:r>
          </w:p>
        </w:tc>
      </w:tr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A337B3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cs="B Nazanin" w:hint="cs"/>
                <w:rtl/>
              </w:rPr>
              <w:t>ملاحظات پایداری درنسخه پیچی و اهمیت آن در تضمین کیفیت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</w:p>
          <w:p w:rsidR="00A337B3" w:rsidRPr="001B4476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آشنایی با مفهوم </w:t>
            </w:r>
            <w:r>
              <w:rPr>
                <w:rFonts w:ascii="Calibri" w:eastAsia="Calibri" w:hAnsi="Calibri" w:cs="B Nazanin"/>
                <w:lang w:bidi="fa-IR"/>
              </w:rPr>
              <w:t>in use shelf life</w:t>
            </w:r>
          </w:p>
        </w:tc>
      </w:tr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و کوییز کتبی</w:t>
            </w:r>
          </w:p>
        </w:tc>
      </w:tr>
      <w:tr w:rsidR="00A337B3" w:rsidRPr="00BF70CF" w:rsidTr="00C97FC6">
        <w:trPr>
          <w:trHeight w:val="525"/>
        </w:trPr>
        <w:tc>
          <w:tcPr>
            <w:tcW w:w="4346" w:type="dxa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A337B3" w:rsidRPr="00BF70CF" w:rsidRDefault="00A337B3" w:rsidP="00C97FC6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C97FC6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C97FC6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A337B3" w:rsidRPr="00BF70CF" w:rsidTr="00C97FC6">
        <w:trPr>
          <w:trHeight w:val="596"/>
        </w:trPr>
        <w:tc>
          <w:tcPr>
            <w:tcW w:w="4346" w:type="dxa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 xml:space="preserve">سخنرانی </w:t>
            </w:r>
          </w:p>
        </w:tc>
        <w:tc>
          <w:tcPr>
            <w:tcW w:w="4678" w:type="dxa"/>
            <w:gridSpan w:val="2"/>
          </w:tcPr>
          <w:p w:rsidR="00A337B3" w:rsidRPr="00BF70CF" w:rsidRDefault="00A337B3" w:rsidP="00C97FC6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C97FC6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A337B3" w:rsidRPr="00BF70CF" w:rsidTr="00C97FC6">
        <w:trPr>
          <w:trHeight w:val="596"/>
        </w:trPr>
        <w:tc>
          <w:tcPr>
            <w:tcW w:w="4346" w:type="dxa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A337B3" w:rsidRPr="00BF70CF" w:rsidRDefault="00A337B3" w:rsidP="00C97FC6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A337B3" w:rsidRDefault="00A337B3" w:rsidP="00AF39BA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Default="00A337B3" w:rsidP="00AF39BA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Default="00A337B3" w:rsidP="00AF39BA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Pr="00F5418A" w:rsidRDefault="00A337B3" w:rsidP="00AF39BA">
      <w:pPr>
        <w:bidi/>
        <w:rPr>
          <w:rFonts w:cs="B Zar"/>
          <w:b/>
          <w:bCs/>
          <w:rtl/>
        </w:rPr>
      </w:pPr>
    </w:p>
    <w:p w:rsidR="00A337B3" w:rsidRDefault="00A337B3" w:rsidP="00AF39BA"/>
    <w:p w:rsidR="00A337B3" w:rsidRDefault="00A337B3" w:rsidP="00AF39BA"/>
    <w:p w:rsidR="00A337B3" w:rsidRDefault="00A337B3" w:rsidP="00AF39BA"/>
    <w:p w:rsidR="00A337B3" w:rsidRPr="003F3144" w:rsidRDefault="00A337B3" w:rsidP="00AF39BA"/>
    <w:p w:rsidR="00A337B3" w:rsidRDefault="00A337B3"/>
    <w:p w:rsidR="00A337B3" w:rsidRPr="002C4ADF" w:rsidRDefault="00A337B3" w:rsidP="007A485A">
      <w:pPr>
        <w:pStyle w:val="Title"/>
        <w:rPr>
          <w:rFonts w:cs="B Davat"/>
          <w:b w:val="0"/>
          <w:bCs w:val="0"/>
          <w:rtl/>
          <w:lang w:bidi="fa-IR"/>
        </w:rPr>
      </w:pPr>
      <w:r w:rsidRPr="002C4ADF">
        <w:rPr>
          <w:rFonts w:cs="B Davat" w:hint="cs"/>
          <w:rtl/>
          <w:lang w:bidi="fa-IR"/>
        </w:rPr>
        <w:t>به نام خداوند بخشنده مهربان</w:t>
      </w:r>
    </w:p>
    <w:p w:rsidR="00A337B3" w:rsidRPr="002D7B74" w:rsidRDefault="00A337B3" w:rsidP="007A485A">
      <w:pPr>
        <w:pStyle w:val="Title"/>
        <w:rPr>
          <w:rFonts w:cs="B Nazanin"/>
          <w:b w:val="0"/>
          <w:bCs w:val="0"/>
          <w:sz w:val="14"/>
          <w:szCs w:val="14"/>
          <w:rtl/>
          <w:lang w:bidi="fa-IR"/>
        </w:rPr>
      </w:pPr>
    </w:p>
    <w:p w:rsidR="00A337B3" w:rsidRPr="003C3AD2" w:rsidRDefault="00A337B3" w:rsidP="007A485A">
      <w:pPr>
        <w:pStyle w:val="Title"/>
        <w:rPr>
          <w:rFonts w:cs="B Nazanin"/>
          <w:sz w:val="22"/>
          <w:szCs w:val="22"/>
          <w:rtl/>
          <w:lang w:bidi="fa-IR"/>
        </w:rPr>
      </w:pPr>
      <w:r w:rsidRPr="00C36E61">
        <w:rPr>
          <w:noProof/>
        </w:rPr>
        <w:drawing>
          <wp:inline distT="0" distB="0" distL="0" distR="0" wp14:anchorId="637CEBCE" wp14:editId="4A6F308D">
            <wp:extent cx="670560" cy="586740"/>
            <wp:effectExtent l="0" t="0" r="0" b="381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7B3" w:rsidRPr="002D7B74" w:rsidRDefault="00A337B3" w:rsidP="007A485A">
      <w:pPr>
        <w:pStyle w:val="Title"/>
        <w:rPr>
          <w:rFonts w:cs="B Nazanin"/>
          <w:sz w:val="20"/>
          <w:szCs w:val="20"/>
          <w:rtl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>دانشگاه علوم پزشکی ارومیه</w:t>
      </w:r>
    </w:p>
    <w:p w:rsidR="00A337B3" w:rsidRDefault="00A337B3" w:rsidP="007A485A">
      <w:pPr>
        <w:pStyle w:val="Title"/>
        <w:rPr>
          <w:rFonts w:cs="B Nazanin"/>
          <w:sz w:val="20"/>
          <w:szCs w:val="20"/>
          <w:lang w:bidi="fa-IR"/>
        </w:rPr>
      </w:pPr>
      <w:r w:rsidRPr="002D7B74">
        <w:rPr>
          <w:rFonts w:cs="B Nazanin" w:hint="cs"/>
          <w:sz w:val="20"/>
          <w:szCs w:val="20"/>
          <w:rtl/>
          <w:lang w:bidi="fa-IR"/>
        </w:rPr>
        <w:t xml:space="preserve">دانشکده </w:t>
      </w:r>
      <w:r>
        <w:rPr>
          <w:rFonts w:cs="B Nazanin" w:hint="cs"/>
          <w:sz w:val="20"/>
          <w:szCs w:val="20"/>
          <w:rtl/>
          <w:lang w:bidi="fa-IR"/>
        </w:rPr>
        <w:t>.داروسازی</w:t>
      </w:r>
    </w:p>
    <w:p w:rsidR="00A337B3" w:rsidRDefault="00A337B3" w:rsidP="007A485A">
      <w:pPr>
        <w:pStyle w:val="Title"/>
        <w:rPr>
          <w:rFonts w:cs="B Nazanin"/>
          <w:sz w:val="20"/>
          <w:szCs w:val="20"/>
          <w:rtl/>
          <w:lang w:bidi="fa-IR"/>
        </w:rPr>
      </w:pPr>
      <w:r>
        <w:rPr>
          <w:rFonts w:cs="B Nazanin" w:hint="cs"/>
          <w:sz w:val="20"/>
          <w:szCs w:val="20"/>
          <w:rtl/>
          <w:lang w:bidi="fa-IR"/>
        </w:rPr>
        <w:t>گروه آموزشی فارماسیوتیکس</w:t>
      </w:r>
    </w:p>
    <w:p w:rsidR="00A337B3" w:rsidRPr="002D7B74" w:rsidRDefault="00A337B3" w:rsidP="007A485A">
      <w:pPr>
        <w:pStyle w:val="Title"/>
        <w:rPr>
          <w:rFonts w:cs="B Nazanin"/>
          <w:sz w:val="20"/>
          <w:szCs w:val="20"/>
          <w:rtl/>
          <w:lang w:bidi="fa-IR"/>
        </w:rPr>
      </w:pPr>
    </w:p>
    <w:p w:rsidR="00A337B3" w:rsidRPr="00F5418A" w:rsidRDefault="00A337B3" w:rsidP="007A485A">
      <w:pPr>
        <w:pStyle w:val="Title"/>
        <w:rPr>
          <w:rFonts w:cs="B Nazanin"/>
          <w:sz w:val="28"/>
          <w:szCs w:val="28"/>
          <w:rtl/>
          <w:lang w:bidi="fa-IR"/>
        </w:rPr>
      </w:pPr>
      <w:r w:rsidRPr="002E2F3B">
        <w:rPr>
          <w:rFonts w:cs="B Zar" w:hint="cs"/>
          <w:sz w:val="28"/>
          <w:szCs w:val="28"/>
          <w:rtl/>
          <w:lang w:bidi="fa-IR"/>
        </w:rPr>
        <w:t>طرح درس</w:t>
      </w:r>
      <w:r w:rsidRPr="00F5418A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5418A">
        <w:rPr>
          <w:rFonts w:cs="B Nazanin"/>
          <w:sz w:val="28"/>
          <w:szCs w:val="28"/>
          <w:lang w:bidi="fa-IR"/>
        </w:rPr>
        <w:t>(Lesson plan)</w:t>
      </w:r>
    </w:p>
    <w:p w:rsidR="00A337B3" w:rsidRPr="002D7B74" w:rsidRDefault="00A337B3" w:rsidP="007A485A">
      <w:pPr>
        <w:pStyle w:val="Title"/>
        <w:rPr>
          <w:rFonts w:cs="B Nazanin"/>
          <w:sz w:val="14"/>
          <w:szCs w:val="14"/>
          <w:lang w:bidi="fa-IR"/>
        </w:rPr>
      </w:pPr>
    </w:p>
    <w:p w:rsidR="00A337B3" w:rsidRPr="00A72EF2" w:rsidRDefault="00A337B3" w:rsidP="007A485A">
      <w:pPr>
        <w:pStyle w:val="Title"/>
        <w:rPr>
          <w:rFonts w:cs="B Zar"/>
          <w:sz w:val="6"/>
          <w:szCs w:val="6"/>
          <w:lang w:bidi="fa-IR"/>
        </w:rPr>
      </w:pPr>
    </w:p>
    <w:p w:rsidR="00A337B3" w:rsidRPr="00270E3E" w:rsidRDefault="00A337B3" w:rsidP="00A337B3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</w:rPr>
      </w:pPr>
      <w:r w:rsidRPr="00F5418A">
        <w:rPr>
          <w:rFonts w:cs="B Nazanin" w:hint="cs"/>
          <w:b/>
          <w:bCs/>
          <w:sz w:val="26"/>
          <w:szCs w:val="26"/>
          <w:rtl/>
        </w:rPr>
        <w:t>م</w:t>
      </w:r>
      <w:r>
        <w:rPr>
          <w:rFonts w:cs="B Nazanin" w:hint="cs"/>
          <w:b/>
          <w:bCs/>
          <w:sz w:val="26"/>
          <w:szCs w:val="26"/>
          <w:rtl/>
        </w:rPr>
        <w:t xml:space="preserve">سئول درس </w:t>
      </w:r>
      <w:r w:rsidRPr="00F5418A">
        <w:rPr>
          <w:rFonts w:cs="B Nazanin" w:hint="cs"/>
          <w:b/>
          <w:bCs/>
          <w:sz w:val="26"/>
          <w:szCs w:val="26"/>
          <w:rtl/>
        </w:rPr>
        <w:t xml:space="preserve">: </w:t>
      </w:r>
      <w:r w:rsidRPr="00F5418A">
        <w:rPr>
          <w:rFonts w:cs="B Nazanin" w:hint="cs"/>
          <w:sz w:val="26"/>
          <w:szCs w:val="26"/>
          <w:rtl/>
        </w:rPr>
        <w:t>.</w:t>
      </w:r>
      <w:r>
        <w:rPr>
          <w:rFonts w:cs="B Nazanin" w:hint="cs"/>
          <w:sz w:val="26"/>
          <w:szCs w:val="26"/>
          <w:rtl/>
        </w:rPr>
        <w:t xml:space="preserve">دکتر </w:t>
      </w:r>
      <w:r>
        <w:rPr>
          <w:rFonts w:cs="B Nazanin" w:hint="cs"/>
          <w:sz w:val="26"/>
          <w:szCs w:val="26"/>
          <w:rtl/>
          <w:lang w:bidi="fa-IR"/>
        </w:rPr>
        <w:t>فرانک قادری</w:t>
      </w:r>
    </w:p>
    <w:p w:rsidR="00A337B3" w:rsidRPr="00F5418A" w:rsidRDefault="00A337B3" w:rsidP="00A337B3">
      <w:pPr>
        <w:numPr>
          <w:ilvl w:val="0"/>
          <w:numId w:val="1"/>
        </w:numPr>
        <w:bidi/>
        <w:spacing w:after="0" w:line="240" w:lineRule="auto"/>
        <w:ind w:left="368"/>
        <w:rPr>
          <w:rFonts w:cs="B Nazanin"/>
          <w:b/>
          <w:bCs/>
          <w:sz w:val="26"/>
          <w:szCs w:val="26"/>
          <w:rtl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t>مدرس:</w:t>
      </w:r>
      <w:r>
        <w:rPr>
          <w:rFonts w:cs="B Nazanin" w:hint="cs"/>
          <w:b/>
          <w:bCs/>
          <w:sz w:val="26"/>
          <w:szCs w:val="26"/>
          <w:rtl/>
        </w:rPr>
        <w:t xml:space="preserve"> دکتر عایشه قلی زاده هشجین</w:t>
      </w:r>
    </w:p>
    <w:p w:rsidR="00A337B3" w:rsidRDefault="00A337B3" w:rsidP="004C0C8B">
      <w:pPr>
        <w:pStyle w:val="Default"/>
        <w:bidi/>
      </w:pPr>
      <w:r w:rsidRPr="00E36901">
        <w:rPr>
          <w:rFonts w:cs="B Nazanin" w:hint="cs"/>
          <w:b/>
          <w:bCs/>
          <w:sz w:val="26"/>
          <w:szCs w:val="26"/>
          <w:rtl/>
        </w:rPr>
        <w:t>مبحث آموزشی جلسه:</w:t>
      </w:r>
      <w:r>
        <w:rPr>
          <w:rFonts w:cs="B Nazanin" w:hint="cs"/>
          <w:b/>
          <w:bCs/>
          <w:sz w:val="26"/>
          <w:szCs w:val="26"/>
          <w:rtl/>
        </w:rPr>
        <w:t xml:space="preserve">  جلسه </w:t>
      </w:r>
      <w:r>
        <w:rPr>
          <w:rFonts w:cs="B Nazanin" w:hint="cs"/>
          <w:b/>
          <w:bCs/>
          <w:sz w:val="26"/>
          <w:szCs w:val="26"/>
          <w:rtl/>
          <w:lang w:bidi="fa-IR"/>
        </w:rPr>
        <w:t>چهار</w:t>
      </w:r>
      <w:r>
        <w:rPr>
          <w:rFonts w:cs="B Nazanin" w:hint="cs"/>
          <w:b/>
          <w:bCs/>
          <w:sz w:val="26"/>
          <w:szCs w:val="26"/>
          <w:rtl/>
        </w:rPr>
        <w:t>دهم</w:t>
      </w:r>
    </w:p>
    <w:p w:rsidR="00A337B3" w:rsidRPr="00A514BA" w:rsidRDefault="00A337B3" w:rsidP="00A337B3">
      <w:pPr>
        <w:numPr>
          <w:ilvl w:val="0"/>
          <w:numId w:val="1"/>
        </w:numPr>
        <w:bidi/>
        <w:spacing w:after="0" w:line="240" w:lineRule="auto"/>
        <w:ind w:left="368"/>
        <w:jc w:val="both"/>
        <w:rPr>
          <w:rFonts w:cs="B Nazanin"/>
          <w:sz w:val="26"/>
          <w:szCs w:val="26"/>
          <w:rtl/>
        </w:rPr>
      </w:pPr>
      <w:r w:rsidRPr="00517875">
        <w:rPr>
          <w:sz w:val="6"/>
          <w:szCs w:val="6"/>
        </w:rPr>
        <w:t xml:space="preserve"> </w:t>
      </w:r>
      <w:r>
        <w:rPr>
          <w:rFonts w:cs="B Nazanin" w:hint="cs"/>
          <w:rtl/>
        </w:rPr>
        <w:t xml:space="preserve">آشنایی با روشهای </w:t>
      </w:r>
      <w:r>
        <w:rPr>
          <w:rFonts w:cs="B Nazanin" w:hint="cs"/>
          <w:rtl/>
          <w:lang w:bidi="fa-IR"/>
        </w:rPr>
        <w:t>نمونه برداری پرانتزگیری و ماتریکس گیری</w:t>
      </w:r>
    </w:p>
    <w:tbl>
      <w:tblPr>
        <w:bidiVisual/>
        <w:tblW w:w="0" w:type="auto"/>
        <w:tblInd w:w="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6"/>
        <w:gridCol w:w="4670"/>
        <w:gridCol w:w="8"/>
      </w:tblGrid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منبع درس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: </w:t>
            </w:r>
          </w:p>
        </w:tc>
      </w:tr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lastRenderedPageBreak/>
              <w:t xml:space="preserve">امکانت آموزشی: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اسلاید، پروژکتور، کامپیوتر</w:t>
            </w:r>
          </w:p>
        </w:tc>
      </w:tr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هدف کلی درس: </w:t>
            </w:r>
          </w:p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cs="B Nazanin" w:hint="cs"/>
                <w:rtl/>
              </w:rPr>
              <w:t xml:space="preserve">آشنایی با روشهای </w:t>
            </w:r>
            <w:r>
              <w:rPr>
                <w:rFonts w:cs="B Nazanin" w:hint="cs"/>
                <w:rtl/>
                <w:lang w:bidi="fa-IR"/>
              </w:rPr>
              <w:t>نمونه برداری پرانتزگیری و ماتریکس گیری</w:t>
            </w:r>
          </w:p>
        </w:tc>
      </w:tr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اهداف اختصاصي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:</w:t>
            </w:r>
          </w:p>
          <w:p w:rsidR="00A337B3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آشنایی با انواع </w:t>
            </w:r>
            <w:r>
              <w:rPr>
                <w:rFonts w:ascii="Calibri" w:eastAsia="Calibri" w:hAnsi="Calibri" w:cs="B Nazanin"/>
                <w:lang w:bidi="fa-IR"/>
              </w:rPr>
              <w:t>supplier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ها و خرید مواد اولیه</w:t>
            </w:r>
          </w:p>
          <w:p w:rsidR="00A337B3" w:rsidRPr="00291A2E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نحوه ی نمونه گیری از مواد اولیه با توجه به نوع </w:t>
            </w:r>
            <w:r>
              <w:rPr>
                <w:rFonts w:ascii="Calibri" w:eastAsia="Calibri" w:hAnsi="Calibri" w:cs="B Nazanin"/>
                <w:lang w:bidi="fa-IR"/>
              </w:rPr>
              <w:t>supplier</w:t>
            </w:r>
          </w:p>
          <w:p w:rsidR="00A337B3" w:rsidRPr="001B4476" w:rsidRDefault="00A337B3" w:rsidP="00A337B3">
            <w:pPr>
              <w:numPr>
                <w:ilvl w:val="0"/>
                <w:numId w:val="2"/>
              </w:numPr>
              <w:bidi/>
              <w:spacing w:after="0" w:line="240" w:lineRule="auto"/>
              <w:contextualSpacing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محاسبات آماری مربوط به نمونه گیری از محصول</w:t>
            </w:r>
          </w:p>
        </w:tc>
      </w:tr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روش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و فنون 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تدریس: 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و نمایش اسلاید های مرتبط </w:t>
            </w:r>
            <w:r>
              <w:rPr>
                <w:rFonts w:ascii="Sakkal Majalla" w:eastAsia="Calibri" w:hAnsi="Sakkal Majalla" w:cs="Sakkal Majalla" w:hint="cs"/>
                <w:rtl/>
                <w:lang w:bidi="fa-IR"/>
              </w:rPr>
              <w:t>–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پرسش و پاسخ</w:t>
            </w:r>
          </w:p>
        </w:tc>
      </w:tr>
      <w:tr w:rsidR="00A337B3" w:rsidRPr="00BF70CF" w:rsidTr="00C97FC6">
        <w:trPr>
          <w:gridAfter w:val="1"/>
          <w:wAfter w:w="8" w:type="dxa"/>
        </w:trPr>
        <w:tc>
          <w:tcPr>
            <w:tcW w:w="9016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شیوه ارزیابی:</w:t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 سوال های شفاهی در سر جلسه و کوییز کتبی</w:t>
            </w:r>
          </w:p>
        </w:tc>
      </w:tr>
      <w:tr w:rsidR="00A337B3" w:rsidRPr="00BF70CF" w:rsidTr="00C97FC6">
        <w:trPr>
          <w:trHeight w:val="525"/>
        </w:trPr>
        <w:tc>
          <w:tcPr>
            <w:tcW w:w="4346" w:type="dxa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  <w:p w:rsidR="00A337B3" w:rsidRPr="00BF70CF" w:rsidRDefault="00A337B3" w:rsidP="00C97FC6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روش ارائه درس</w:t>
            </w:r>
          </w:p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C97FC6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>فعالیت</w:t>
            </w:r>
            <w:r w:rsidRPr="00BF70CF">
              <w:rPr>
                <w:rFonts w:ascii="Calibri" w:eastAsia="Calibri" w:hAnsi="Calibri" w:cs="B Nazanin"/>
                <w:rtl/>
                <w:lang w:bidi="fa-IR"/>
              </w:rPr>
              <w:softHyphen/>
            </w:r>
            <w:r>
              <w:rPr>
                <w:rFonts w:ascii="Calibri" w:eastAsia="Calibri" w:hAnsi="Calibri" w:cs="B Nazanin" w:hint="cs"/>
                <w:rtl/>
                <w:lang w:bidi="fa-IR"/>
              </w:rPr>
              <w:t>های يادگيري</w:t>
            </w:r>
            <w:r w:rsidRPr="00BF70CF">
              <w:rPr>
                <w:rFonts w:ascii="Calibri" w:eastAsia="Calibri" w:hAnsi="Calibri" w:cs="B Nazanin" w:hint="cs"/>
                <w:rtl/>
                <w:lang w:bidi="fa-IR"/>
              </w:rPr>
              <w:t xml:space="preserve"> دانشجویان</w:t>
            </w:r>
          </w:p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lang w:bidi="fa-IR"/>
              </w:rPr>
            </w:pPr>
          </w:p>
          <w:p w:rsidR="00A337B3" w:rsidRPr="00BF70CF" w:rsidRDefault="00A337B3" w:rsidP="00C97FC6">
            <w:pPr>
              <w:bidi/>
              <w:jc w:val="center"/>
              <w:rPr>
                <w:rFonts w:ascii="Calibri" w:eastAsia="Calibri" w:hAnsi="Calibri" w:cs="B Nazanin"/>
                <w:rtl/>
                <w:lang w:bidi="fa-IR"/>
              </w:rPr>
            </w:pPr>
          </w:p>
        </w:tc>
      </w:tr>
      <w:tr w:rsidR="00A337B3" w:rsidRPr="00BF70CF" w:rsidTr="00C97FC6">
        <w:trPr>
          <w:trHeight w:val="596"/>
        </w:trPr>
        <w:tc>
          <w:tcPr>
            <w:tcW w:w="4346" w:type="dxa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 xml:space="preserve">سخنرانی </w:t>
            </w:r>
          </w:p>
        </w:tc>
        <w:tc>
          <w:tcPr>
            <w:tcW w:w="4678" w:type="dxa"/>
            <w:gridSpan w:val="2"/>
          </w:tcPr>
          <w:p w:rsidR="00A337B3" w:rsidRPr="00BF70CF" w:rsidRDefault="00A337B3" w:rsidP="003D72AD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  <w:r>
              <w:rPr>
                <w:rFonts w:ascii="Calibri" w:eastAsia="Calibri" w:hAnsi="Calibri" w:cs="B Nazanin" w:hint="cs"/>
                <w:rtl/>
                <w:lang w:bidi="fa-IR"/>
              </w:rPr>
              <w:t>پرسش و پاسخ شفاهی در کلاس</w:t>
            </w:r>
          </w:p>
        </w:tc>
      </w:tr>
      <w:tr w:rsidR="00A337B3" w:rsidRPr="00BF70CF" w:rsidTr="00C97FC6">
        <w:trPr>
          <w:trHeight w:val="596"/>
        </w:trPr>
        <w:tc>
          <w:tcPr>
            <w:tcW w:w="4346" w:type="dxa"/>
          </w:tcPr>
          <w:p w:rsidR="00A337B3" w:rsidRPr="00BF70CF" w:rsidRDefault="00A337B3" w:rsidP="00C97FC6">
            <w:pPr>
              <w:bidi/>
              <w:rPr>
                <w:rFonts w:ascii="Calibri" w:eastAsia="Calibri" w:hAnsi="Calibri" w:cs="B Nazanin"/>
                <w:rtl/>
                <w:lang w:bidi="fa-IR"/>
              </w:rPr>
            </w:pPr>
          </w:p>
        </w:tc>
        <w:tc>
          <w:tcPr>
            <w:tcW w:w="4678" w:type="dxa"/>
            <w:gridSpan w:val="2"/>
          </w:tcPr>
          <w:p w:rsidR="00A337B3" w:rsidRPr="00BF70CF" w:rsidRDefault="00A337B3" w:rsidP="00C97FC6">
            <w:pPr>
              <w:bidi/>
              <w:jc w:val="center"/>
              <w:rPr>
                <w:rFonts w:ascii="Calibri" w:eastAsia="Calibri" w:hAnsi="Calibri" w:cs="B Nazanin"/>
                <w:lang w:bidi="fa-IR"/>
              </w:rPr>
            </w:pPr>
          </w:p>
        </w:tc>
      </w:tr>
    </w:tbl>
    <w:p w:rsidR="00A337B3" w:rsidRDefault="00A337B3" w:rsidP="007A485A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Default="00A337B3" w:rsidP="007A485A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Default="00A337B3" w:rsidP="007A485A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Pr="00F5418A" w:rsidRDefault="00A337B3" w:rsidP="007A485A">
      <w:pPr>
        <w:bidi/>
        <w:rPr>
          <w:rFonts w:cs="B Zar"/>
          <w:b/>
          <w:bCs/>
          <w:rtl/>
        </w:rPr>
      </w:pPr>
    </w:p>
    <w:p w:rsidR="00A337B3" w:rsidRDefault="00A337B3" w:rsidP="007A485A"/>
    <w:p w:rsidR="00A337B3" w:rsidRDefault="00A337B3" w:rsidP="007A485A"/>
    <w:p w:rsidR="00A337B3" w:rsidRDefault="00A337B3" w:rsidP="007A485A"/>
    <w:p w:rsidR="00A337B3" w:rsidRDefault="00A337B3"/>
    <w:p w:rsidR="00A337B3" w:rsidRDefault="00A337B3" w:rsidP="00C3405B">
      <w:pPr>
        <w:bidi/>
        <w:rPr>
          <w:rFonts w:cs="B Nazanin"/>
          <w:b/>
          <w:bCs/>
          <w:sz w:val="26"/>
          <w:szCs w:val="26"/>
          <w:rtl/>
        </w:rPr>
      </w:pPr>
    </w:p>
    <w:p w:rsidR="00A337B3" w:rsidRPr="00F5418A" w:rsidRDefault="00A337B3" w:rsidP="00F5418A">
      <w:pPr>
        <w:bidi/>
        <w:rPr>
          <w:rFonts w:cs="B Zar" w:hint="cs"/>
          <w:b/>
          <w:bCs/>
          <w:rtl/>
        </w:rPr>
      </w:pPr>
      <w:r w:rsidRPr="00F5418A">
        <w:rPr>
          <w:rFonts w:cs="B Nazanin" w:hint="cs"/>
          <w:b/>
          <w:bCs/>
          <w:sz w:val="26"/>
          <w:szCs w:val="26"/>
          <w:rtl/>
        </w:rPr>
        <w:lastRenderedPageBreak/>
        <w:t xml:space="preserve"> </w:t>
      </w:r>
    </w:p>
    <w:p w:rsidR="00DB44BA" w:rsidRDefault="00DB44BA"/>
    <w:sectPr w:rsidR="00DB44BA" w:rsidSect="007204FD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oma">
    <w:altName w:val="Courier New"/>
    <w:charset w:val="B2"/>
    <w:family w:val="auto"/>
    <w:pitch w:val="variable"/>
    <w:sig w:usb0="00002000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Dava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459" w:rsidRDefault="00670E64" w:rsidP="004C6459">
    <w:pPr>
      <w:pStyle w:val="Footer"/>
      <w:bidi/>
      <w:jc w:val="center"/>
    </w:pPr>
    <w:r>
      <w:rPr>
        <w:rtl/>
        <w:lang w:val="fa-IR"/>
      </w:rPr>
      <w:t>[</w:t>
    </w:r>
    <w:r>
      <w:fldChar w:fldCharType="begin"/>
    </w:r>
    <w:r>
      <w:instrText>PAGE   \* MERGEFORMAT</w:instrText>
    </w:r>
    <w:r>
      <w:fldChar w:fldCharType="separate"/>
    </w:r>
    <w:r w:rsidRPr="00670E64">
      <w:rPr>
        <w:noProof/>
        <w:rtl/>
        <w:lang w:val="fa-IR"/>
      </w:rPr>
      <w:t>10</w:t>
    </w:r>
    <w:r>
      <w:rPr>
        <w:noProof/>
      </w:rPr>
      <w:fldChar w:fldCharType="end"/>
    </w:r>
    <w:r>
      <w:rPr>
        <w:rtl/>
        <w:lang w:val="fa-IR"/>
      </w:rPr>
      <w:t>]</w:t>
    </w:r>
  </w:p>
  <w:p w:rsidR="004C6459" w:rsidRDefault="00670E64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E1E52"/>
    <w:multiLevelType w:val="hybridMultilevel"/>
    <w:tmpl w:val="C4D6D7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A10E20"/>
    <w:multiLevelType w:val="hybridMultilevel"/>
    <w:tmpl w:val="5A6425D8"/>
    <w:lvl w:ilvl="0" w:tplc="9E5A8316">
      <w:numFmt w:val="bullet"/>
      <w:lvlText w:val="-"/>
      <w:lvlJc w:val="left"/>
      <w:pPr>
        <w:ind w:left="1140" w:hanging="360"/>
      </w:pPr>
      <w:rPr>
        <w:rFonts w:ascii="Calibri" w:eastAsia="Calibri" w:hAnsi="Calibri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112"/>
    <w:rsid w:val="00507112"/>
    <w:rsid w:val="00670E64"/>
    <w:rsid w:val="00A337B3"/>
    <w:rsid w:val="00DB4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A337B3"/>
    <w:pPr>
      <w:bidi/>
      <w:spacing w:after="0" w:line="240" w:lineRule="auto"/>
      <w:jc w:val="center"/>
    </w:pPr>
    <w:rPr>
      <w:rFonts w:ascii="Times New Roman" w:eastAsia="Times New Roman" w:hAnsi="Times New Roman" w:cs="Homa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A337B3"/>
    <w:rPr>
      <w:rFonts w:ascii="Times New Roman" w:eastAsia="Times New Roman" w:hAnsi="Times New Roman" w:cs="Homa"/>
      <w:b/>
      <w:bCs/>
      <w:sz w:val="24"/>
      <w:szCs w:val="24"/>
    </w:rPr>
  </w:style>
  <w:style w:type="paragraph" w:styleId="Footer">
    <w:name w:val="footer"/>
    <w:basedOn w:val="Normal"/>
    <w:link w:val="FooterChar"/>
    <w:uiPriority w:val="99"/>
    <w:rsid w:val="00A337B3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A337B3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337B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3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37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A337B3"/>
    <w:pPr>
      <w:bidi/>
      <w:spacing w:after="0" w:line="240" w:lineRule="auto"/>
      <w:jc w:val="center"/>
    </w:pPr>
    <w:rPr>
      <w:rFonts w:ascii="Times New Roman" w:eastAsia="Times New Roman" w:hAnsi="Times New Roman" w:cs="Homa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A337B3"/>
    <w:rPr>
      <w:rFonts w:ascii="Times New Roman" w:eastAsia="Times New Roman" w:hAnsi="Times New Roman" w:cs="Homa"/>
      <w:b/>
      <w:bCs/>
      <w:sz w:val="24"/>
      <w:szCs w:val="24"/>
    </w:rPr>
  </w:style>
  <w:style w:type="paragraph" w:styleId="Footer">
    <w:name w:val="footer"/>
    <w:basedOn w:val="Normal"/>
    <w:link w:val="FooterChar"/>
    <w:uiPriority w:val="99"/>
    <w:rsid w:val="00A337B3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A337B3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337B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3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37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1604</Words>
  <Characters>9144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2026-08-25T08:58:00Z</dcterms:created>
  <dcterms:modified xsi:type="dcterms:W3CDTF">2026-08-25T08:58:00Z</dcterms:modified>
</cp:coreProperties>
</file>